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21FA4" w:rsidR="00383F80" w:rsidP="00D153F8" w:rsidRDefault="000B43ED" w14:paraId="6E8625D9" w14:textId="455A006B">
      <w:pPr>
        <w:spacing w:after="0" w:line="240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A21FA4">
        <w:rPr>
          <w:rFonts w:ascii="Book Antiqua" w:hAnsi="Book Antiqua" w:cs="Arial"/>
          <w:b/>
          <w:sz w:val="22"/>
          <w:szCs w:val="22"/>
        </w:rPr>
        <w:t xml:space="preserve">INFORME </w:t>
      </w:r>
      <w:r w:rsidRPr="00A21FA4" w:rsidR="00383F80">
        <w:rPr>
          <w:rFonts w:ascii="Book Antiqua" w:hAnsi="Book Antiqua" w:cs="Arial"/>
          <w:b/>
          <w:sz w:val="22"/>
          <w:szCs w:val="22"/>
        </w:rPr>
        <w:t>DE EVALUACIÓN DE RESULTADOS - CIERRE</w:t>
      </w:r>
    </w:p>
    <w:p w:rsidRPr="00A21FA4" w:rsidR="00383F80" w:rsidP="00D153F8" w:rsidRDefault="00383F80" w14:paraId="2B66F942" w14:textId="77777777">
      <w:pPr>
        <w:spacing w:after="0" w:line="240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A21FA4">
        <w:rPr>
          <w:rFonts w:ascii="Book Antiqua" w:hAnsi="Book Antiqua" w:cs="Arial"/>
          <w:b/>
          <w:sz w:val="22"/>
          <w:szCs w:val="22"/>
        </w:rPr>
        <w:t>DE PROYECTO DE VINCULACIÓN CON LA SOCIEDAD</w:t>
      </w:r>
    </w:p>
    <w:p w:rsidRPr="00A21FA4" w:rsidR="002423DA" w:rsidP="00D153F8" w:rsidRDefault="000B43ED" w14:paraId="28752388" w14:textId="0D3D4B6E">
      <w:pPr>
        <w:spacing w:after="0" w:line="240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A21FA4">
        <w:rPr>
          <w:rFonts w:ascii="Book Antiqua" w:hAnsi="Book Antiqua" w:cs="Arial"/>
          <w:b/>
          <w:sz w:val="22"/>
          <w:szCs w:val="22"/>
        </w:rPr>
        <w:t>N° 01-</w:t>
      </w:r>
      <w:r w:rsidR="00CB6991">
        <w:rPr>
          <w:rFonts w:ascii="Book Antiqua" w:hAnsi="Book Antiqua" w:cs="Arial"/>
          <w:b/>
          <w:sz w:val="22"/>
          <w:szCs w:val="22"/>
        </w:rPr>
        <w:t>AÑO</w:t>
      </w:r>
    </w:p>
    <w:p w:rsidR="006F2A4D" w:rsidP="005308F2" w:rsidRDefault="003A0A3C" w14:paraId="30E0E7FB" w14:textId="5E462A72">
      <w:pPr>
        <w:spacing w:after="0"/>
        <w:jc w:val="righ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Ciudad, día</w:t>
      </w:r>
      <w:r w:rsidR="00180D12">
        <w:rPr>
          <w:rFonts w:ascii="Book Antiqua" w:hAnsi="Book Antiqua" w:cs="Arial"/>
          <w:sz w:val="22"/>
          <w:szCs w:val="22"/>
        </w:rPr>
        <w:t>/</w:t>
      </w:r>
      <w:r>
        <w:rPr>
          <w:rFonts w:ascii="Book Antiqua" w:hAnsi="Book Antiqua" w:cs="Arial"/>
          <w:sz w:val="22"/>
          <w:szCs w:val="22"/>
        </w:rPr>
        <w:t>mes</w:t>
      </w:r>
      <w:r w:rsidR="00180D12">
        <w:rPr>
          <w:rFonts w:ascii="Book Antiqua" w:hAnsi="Book Antiqua" w:cs="Arial"/>
          <w:sz w:val="22"/>
          <w:szCs w:val="22"/>
        </w:rPr>
        <w:t>/</w:t>
      </w:r>
      <w:r>
        <w:rPr>
          <w:rFonts w:ascii="Book Antiqua" w:hAnsi="Book Antiqua" w:cs="Arial"/>
          <w:sz w:val="22"/>
          <w:szCs w:val="22"/>
        </w:rPr>
        <w:t>año</w:t>
      </w:r>
    </w:p>
    <w:p w:rsidRPr="00A21FA4" w:rsidR="002423DA" w:rsidP="00CC572C" w:rsidRDefault="000B43ED" w14:paraId="3D9D9851" w14:textId="77777777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Arial"/>
          <w:b/>
          <w:sz w:val="22"/>
          <w:szCs w:val="22"/>
        </w:rPr>
      </w:pPr>
      <w:r w:rsidRPr="00A21FA4">
        <w:rPr>
          <w:rFonts w:ascii="Book Antiqua" w:hAnsi="Book Antiqua" w:cs="Arial"/>
          <w:b/>
          <w:sz w:val="22"/>
          <w:szCs w:val="22"/>
        </w:rPr>
        <w:t>DATOS INFORMATIVOS DEL PROYECTO</w:t>
      </w:r>
      <w:r w:rsidRPr="00A21FA4" w:rsidR="00C92206">
        <w:rPr>
          <w:rFonts w:ascii="Book Antiqua" w:hAnsi="Book Antiqua" w:cs="Arial"/>
          <w:b/>
          <w:sz w:val="22"/>
          <w:szCs w:val="22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735"/>
        <w:gridCol w:w="1357"/>
        <w:gridCol w:w="2712"/>
        <w:gridCol w:w="1269"/>
      </w:tblGrid>
      <w:tr w:rsidRPr="00A21FA4" w:rsidR="001B6234" w:rsidTr="1A211F40" w14:paraId="369AAF26" w14:textId="18CBBB43">
        <w:tc>
          <w:tcPr>
            <w:tcW w:w="2735" w:type="dxa"/>
            <w:tcMar/>
            <w:vAlign w:val="center"/>
          </w:tcPr>
          <w:p w:rsidRPr="00FF055E" w:rsidR="001B6234" w:rsidP="00CA4D60" w:rsidRDefault="001B6234" w14:paraId="61E9430D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Código de proyecto: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CA4D60" w:rsidRDefault="001B6234" w14:paraId="5ADBC2D8" w14:textId="7E4B596C">
            <w:pPr>
              <w:spacing w:line="276" w:lineRule="auto"/>
              <w:jc w:val="both"/>
              <w:rPr>
                <w:rFonts w:ascii="Book Antiqua" w:hAnsi="Book Antiqua" w:cs="Arial"/>
                <w:w w:val="105"/>
                <w:sz w:val="22"/>
                <w:szCs w:val="22"/>
              </w:rPr>
            </w:pPr>
          </w:p>
        </w:tc>
      </w:tr>
      <w:tr w:rsidRPr="00A21FA4" w:rsidR="001B6234" w:rsidTr="1A211F40" w14:paraId="47184BBE" w14:textId="3BCEB994">
        <w:tc>
          <w:tcPr>
            <w:tcW w:w="2735" w:type="dxa"/>
            <w:tcMar/>
            <w:vAlign w:val="center"/>
          </w:tcPr>
          <w:p w:rsidRPr="00FF055E" w:rsidR="001B6234" w:rsidP="00CA4D60" w:rsidRDefault="001B6234" w14:paraId="673E0B3C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Nombre de proyecto: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CA4D60" w:rsidRDefault="001B6234" w14:paraId="04B225D5" w14:textId="2BB27381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Pr="00A21FA4" w:rsidR="001B6234" w:rsidTr="1A211F40" w14:paraId="0A0FCEFE" w14:textId="4161FF4C">
        <w:tc>
          <w:tcPr>
            <w:tcW w:w="2735" w:type="dxa"/>
            <w:tcMar/>
            <w:vAlign w:val="center"/>
          </w:tcPr>
          <w:p w:rsidRPr="00FF055E" w:rsidR="001B6234" w:rsidP="00CA4D60" w:rsidRDefault="001B6234" w14:paraId="0A1E984F" w14:textId="6D617ED3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Fechas de inicio – finalización planificadas: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CA4D60" w:rsidRDefault="001B6234" w14:paraId="678BD2CF" w14:textId="49D6B2A3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Pr="00A21FA4" w:rsidR="001B6234" w:rsidTr="1A211F40" w14:paraId="4257C48E" w14:textId="7A2344FC">
        <w:tc>
          <w:tcPr>
            <w:tcW w:w="2735" w:type="dxa"/>
            <w:tcMar/>
            <w:vAlign w:val="center"/>
          </w:tcPr>
          <w:p w:rsidRPr="00FF055E" w:rsidR="001B6234" w:rsidP="00CA4D60" w:rsidRDefault="001B6234" w14:paraId="1B84AE5B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Fechas de inicio – finalización ejecutadas: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FE16DA" w:rsidRDefault="001B6234" w14:paraId="361A6611" w14:textId="162E9D65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Pr="00A21FA4" w:rsidR="001B6234" w:rsidTr="1A211F40" w14:paraId="3E612B07" w14:textId="2DCA7105">
        <w:tc>
          <w:tcPr>
            <w:tcW w:w="2735" w:type="dxa"/>
            <w:tcMar/>
            <w:vAlign w:val="center"/>
          </w:tcPr>
          <w:p w:rsidRPr="00FF055E" w:rsidR="001B6234" w:rsidP="00CA4D60" w:rsidRDefault="001B6234" w14:paraId="3C1C641D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Reajuste de proyecto: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CA4D60" w:rsidRDefault="001B6234" w14:paraId="4A5E944C" w14:textId="1558EDDB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Pr="00A21FA4" w:rsidR="001B6234" w:rsidTr="1A211F40" w14:paraId="7DB45093" w14:textId="296C0C64">
        <w:tc>
          <w:tcPr>
            <w:tcW w:w="2735" w:type="dxa"/>
            <w:tcMar/>
            <w:vAlign w:val="center"/>
          </w:tcPr>
          <w:p w:rsidRPr="00FF055E" w:rsidR="001B6234" w:rsidP="00CA4D60" w:rsidRDefault="001B6234" w14:paraId="30BC7679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Nro. Resolución y fecha de aprobación en Consejo Universitario: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CA4D60" w:rsidRDefault="001B6234" w14:paraId="31241792" w14:textId="0FA9ACF3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Pr="00A21FA4" w:rsidR="001B6234" w:rsidTr="1A211F40" w14:paraId="30F84639" w14:textId="50A8FB34">
        <w:tc>
          <w:tcPr>
            <w:tcW w:w="2735" w:type="dxa"/>
            <w:tcMar/>
            <w:vAlign w:val="center"/>
          </w:tcPr>
          <w:p w:rsidRPr="00FF055E" w:rsidR="001B6234" w:rsidP="00CA4D60" w:rsidRDefault="001B6234" w14:paraId="09840E2B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Objetivo general del proyecto:</w:t>
            </w:r>
          </w:p>
        </w:tc>
        <w:tc>
          <w:tcPr>
            <w:tcW w:w="5338" w:type="dxa"/>
            <w:gridSpan w:val="3"/>
            <w:tcMar/>
          </w:tcPr>
          <w:p w:rsidRPr="00A21FA4" w:rsidR="001B6234" w:rsidP="00265BBA" w:rsidRDefault="001B6234" w14:paraId="7DB9D872" w14:textId="7B5C9734">
            <w:pPr>
              <w:pStyle w:val="TableParagraph"/>
              <w:spacing w:line="276" w:lineRule="auto"/>
              <w:ind w:right="73"/>
              <w:jc w:val="both"/>
              <w:rPr>
                <w:rFonts w:ascii="Book Antiqua" w:hAnsi="Book Antiqua" w:cs="Arial"/>
              </w:rPr>
            </w:pPr>
          </w:p>
        </w:tc>
      </w:tr>
      <w:bookmarkStart w:name="_GoBack" w:colFirst="0" w:colLast="1" w:id="0"/>
      <w:bookmarkEnd w:id="0"/>
      <w:tr w:rsidRPr="00A21FA4" w:rsidR="001B6234" w:rsidTr="1A211F40" w14:paraId="6EB92541" w14:textId="0F2412E7">
        <w:trPr>
          <w:trHeight w:val="161"/>
        </w:trPr>
        <w:tc>
          <w:tcPr>
            <w:tcW w:w="2735" w:type="dxa"/>
            <w:tcMar/>
            <w:vAlign w:val="center"/>
          </w:tcPr>
          <w:p w:rsidRPr="00FF055E" w:rsidR="001B6234" w:rsidP="1A211F40" w:rsidRDefault="001B6234" w14:paraId="689DF5D3" w14:textId="77777777" w14:noSpellErr="1">
            <w:pPr>
              <w:spacing w:line="276" w:lineRule="auto"/>
              <w:rPr>
                <w:rFonts w:ascii="Book Antiqua" w:hAnsi="Book Antiqua" w:cs="Arial"/>
                <w:b w:val="1"/>
                <w:bCs w:val="1"/>
                <w:sz w:val="20"/>
                <w:szCs w:val="20"/>
              </w:rPr>
            </w:pPr>
            <w:r w:rsidRPr="1A211F40" w:rsidR="001B6234">
              <w:rPr>
                <w:rFonts w:ascii="Book Antiqua" w:hAnsi="Book Antiqua" w:cs="Arial"/>
                <w:b w:val="1"/>
                <w:bCs w:val="1"/>
                <w:sz w:val="20"/>
                <w:szCs w:val="20"/>
              </w:rPr>
              <w:t>Carreras interventoras:</w:t>
            </w:r>
          </w:p>
        </w:tc>
        <w:tc>
          <w:tcPr>
            <w:tcW w:w="5338" w:type="dxa"/>
            <w:gridSpan w:val="3"/>
            <w:tcBorders>
              <w:right w:val="single" w:color="auto" w:sz="4" w:space="0"/>
            </w:tcBorders>
            <w:tcMar/>
          </w:tcPr>
          <w:p w:rsidRPr="00A21FA4" w:rsidR="001B6234" w:rsidP="00CA4D60" w:rsidRDefault="001B6234" w14:paraId="75F5D180" w14:textId="65B1B220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Pr="00A21FA4" w:rsidR="001B6234" w:rsidTr="1A211F40" w14:paraId="7CE4803E" w14:textId="72731FEF">
        <w:trPr>
          <w:trHeight w:val="161"/>
        </w:trPr>
        <w:tc>
          <w:tcPr>
            <w:tcW w:w="2735" w:type="dxa"/>
            <w:tcMar/>
            <w:vAlign w:val="center"/>
          </w:tcPr>
          <w:p w:rsidRPr="00FF055E" w:rsidR="001B6234" w:rsidP="00CA4D60" w:rsidRDefault="001B6234" w14:paraId="4FD7181D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Docentes coordinadores/gestores del proyecto:</w:t>
            </w:r>
          </w:p>
        </w:tc>
        <w:tc>
          <w:tcPr>
            <w:tcW w:w="5338" w:type="dxa"/>
            <w:gridSpan w:val="3"/>
            <w:tcBorders>
              <w:right w:val="single" w:color="auto" w:sz="4" w:space="0"/>
            </w:tcBorders>
            <w:tcMar/>
          </w:tcPr>
          <w:p w:rsidRPr="00A21FA4" w:rsidR="001B6234" w:rsidP="00697774" w:rsidRDefault="001B6234" w14:paraId="459D02CB" w14:textId="6D0B5D79">
            <w:pPr>
              <w:spacing w:line="276" w:lineRule="auto"/>
              <w:jc w:val="both"/>
              <w:rPr>
                <w:rFonts w:ascii="Book Antiqua" w:hAnsi="Book Antiqua" w:eastAsia="Book Antiqua" w:cs="Arial"/>
                <w:sz w:val="22"/>
                <w:szCs w:val="22"/>
              </w:rPr>
            </w:pPr>
          </w:p>
        </w:tc>
      </w:tr>
      <w:tr w:rsidRPr="00A21FA4" w:rsidR="001B6234" w:rsidTr="1A211F40" w14:paraId="739A50F0" w14:textId="33810009">
        <w:trPr>
          <w:trHeight w:val="443"/>
        </w:trPr>
        <w:tc>
          <w:tcPr>
            <w:tcW w:w="2735" w:type="dxa"/>
            <w:tcMar/>
            <w:vAlign w:val="center"/>
          </w:tcPr>
          <w:p w:rsidRPr="00FF055E" w:rsidR="001B6234" w:rsidP="00CA4D60" w:rsidRDefault="001B6234" w14:paraId="6518B585" w14:textId="77777777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 xml:space="preserve">Nro. Total de profesores planificados: </w:t>
            </w:r>
          </w:p>
        </w:tc>
        <w:tc>
          <w:tcPr>
            <w:tcW w:w="1357" w:type="dxa"/>
            <w:tcMar/>
            <w:vAlign w:val="center"/>
          </w:tcPr>
          <w:p w:rsidRPr="00A21FA4" w:rsidR="001B6234" w:rsidP="00187E70" w:rsidRDefault="001B6234" w14:paraId="33CBF402" w14:textId="680DE1B7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2712" w:type="dxa"/>
            <w:tcMar/>
            <w:vAlign w:val="center"/>
          </w:tcPr>
          <w:p w:rsidRPr="00A21FA4" w:rsidR="001B6234" w:rsidP="001B6234" w:rsidRDefault="001B6234" w14:paraId="57FBD800" w14:textId="2626FBBE">
            <w:pPr>
              <w:spacing w:line="276" w:lineRule="auto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A21FA4">
              <w:rPr>
                <w:rFonts w:ascii="Book Antiqua" w:hAnsi="Book Antiqua" w:cs="Arial"/>
                <w:b/>
                <w:sz w:val="22"/>
                <w:szCs w:val="22"/>
              </w:rPr>
              <w:t>Nro. Total de profesores participantes:</w:t>
            </w:r>
          </w:p>
        </w:tc>
        <w:tc>
          <w:tcPr>
            <w:tcW w:w="1269" w:type="dxa"/>
            <w:tcMar/>
            <w:vAlign w:val="center"/>
          </w:tcPr>
          <w:p w:rsidRPr="00A21FA4" w:rsidR="001B6234" w:rsidP="001B6234" w:rsidRDefault="001B6234" w14:paraId="76EB2E63" w14:textId="4BACCBBE">
            <w:pPr>
              <w:spacing w:line="276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Pr="00A21FA4" w:rsidR="001B6234" w:rsidTr="1A211F40" w14:paraId="753B8824" w14:textId="375F72FE">
        <w:trPr>
          <w:trHeight w:val="443"/>
        </w:trPr>
        <w:tc>
          <w:tcPr>
            <w:tcW w:w="2735" w:type="dxa"/>
            <w:tcMar/>
            <w:vAlign w:val="center"/>
          </w:tcPr>
          <w:p w:rsidRPr="00FF055E" w:rsidR="001B6234" w:rsidP="00CA4D60" w:rsidRDefault="001B6234" w14:paraId="3978910C" w14:textId="53731D85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Nro. total de estudiantes planificados:</w:t>
            </w:r>
          </w:p>
        </w:tc>
        <w:tc>
          <w:tcPr>
            <w:tcW w:w="1357" w:type="dxa"/>
            <w:tcMar/>
            <w:vAlign w:val="center"/>
          </w:tcPr>
          <w:p w:rsidRPr="00A21FA4" w:rsidR="001B6234" w:rsidP="00187E70" w:rsidRDefault="001B6234" w14:paraId="6161408A" w14:textId="779925EF">
            <w:pPr>
              <w:spacing w:line="276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712" w:type="dxa"/>
            <w:tcMar/>
            <w:vAlign w:val="center"/>
          </w:tcPr>
          <w:p w:rsidRPr="00A21FA4" w:rsidR="001B6234" w:rsidP="00187E70" w:rsidRDefault="001B6234" w14:paraId="6AF5DD66" w14:textId="4CB5E789">
            <w:pPr>
              <w:spacing w:line="276" w:lineRule="auto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A21FA4">
              <w:rPr>
                <w:rFonts w:ascii="Book Antiqua" w:hAnsi="Book Antiqua" w:cs="Arial"/>
                <w:b/>
                <w:sz w:val="22"/>
                <w:szCs w:val="22"/>
              </w:rPr>
              <w:t>Nro. total de estudiantes participantes:</w:t>
            </w:r>
          </w:p>
        </w:tc>
        <w:tc>
          <w:tcPr>
            <w:tcW w:w="1269" w:type="dxa"/>
            <w:tcMar/>
            <w:vAlign w:val="center"/>
          </w:tcPr>
          <w:p w:rsidRPr="00A21FA4" w:rsidR="001B6234" w:rsidP="001B6234" w:rsidRDefault="001B6234" w14:paraId="63CB4AD2" w14:textId="3F1119E1">
            <w:pPr>
              <w:spacing w:line="276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Pr="00A21FA4" w:rsidR="00593E92" w:rsidTr="1A211F40" w14:paraId="20E79B2E" w14:textId="77777777">
        <w:trPr>
          <w:trHeight w:val="443"/>
        </w:trPr>
        <w:tc>
          <w:tcPr>
            <w:tcW w:w="2735" w:type="dxa"/>
            <w:tcMar/>
            <w:vAlign w:val="center"/>
          </w:tcPr>
          <w:p w:rsidRPr="00FF055E" w:rsidR="00593E92" w:rsidP="008E71FA" w:rsidRDefault="008E71FA" w14:paraId="791F80B1" w14:textId="28453342">
            <w:pPr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P</w:t>
            </w:r>
            <w:r w:rsidRPr="00FF055E" w:rsidR="00593E92">
              <w:rPr>
                <w:rFonts w:ascii="Book Antiqua" w:hAnsi="Book Antiqua" w:cs="Arial"/>
                <w:b/>
                <w:sz w:val="20"/>
                <w:szCs w:val="20"/>
              </w:rPr>
              <w:t>oblación meta planificada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 xml:space="preserve"> (número e identificación)</w:t>
            </w:r>
            <w:r w:rsidRPr="00FF055E" w:rsidR="00593E92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</w:tc>
        <w:tc>
          <w:tcPr>
            <w:tcW w:w="1357" w:type="dxa"/>
            <w:tcMar/>
            <w:vAlign w:val="center"/>
          </w:tcPr>
          <w:p w:rsidRPr="00593E92" w:rsidR="00593E92" w:rsidP="00593E92" w:rsidRDefault="00593E92" w14:paraId="4898FD49" w14:textId="495136B6">
            <w:pPr>
              <w:spacing w:line="276" w:lineRule="auto"/>
              <w:jc w:val="both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2712" w:type="dxa"/>
            <w:tcMar/>
            <w:vAlign w:val="center"/>
          </w:tcPr>
          <w:p w:rsidRPr="00A21FA4" w:rsidR="00593E92" w:rsidP="008E71FA" w:rsidRDefault="008E71FA" w14:paraId="3039C472" w14:textId="08741F94">
            <w:pPr>
              <w:spacing w:line="276" w:lineRule="auto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P</w:t>
            </w: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 xml:space="preserve">oblación meta 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atendida (número e identificación)</w:t>
            </w:r>
            <w:r w:rsidRPr="00FF055E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</w:tc>
        <w:tc>
          <w:tcPr>
            <w:tcW w:w="1269" w:type="dxa"/>
            <w:tcMar/>
            <w:vAlign w:val="center"/>
          </w:tcPr>
          <w:p w:rsidRPr="002D2078" w:rsidR="00593E92" w:rsidP="001B6234" w:rsidRDefault="00593E92" w14:paraId="3332049C" w14:textId="0E1AAF1F">
            <w:pPr>
              <w:spacing w:line="276" w:lineRule="auto"/>
              <w:jc w:val="center"/>
              <w:rPr>
                <w:rFonts w:ascii="Book Antiqua" w:hAnsi="Book Antiqua" w:cs="Arial"/>
                <w:bCs/>
                <w:color w:val="FF0000"/>
                <w:sz w:val="22"/>
                <w:szCs w:val="22"/>
              </w:rPr>
            </w:pPr>
          </w:p>
        </w:tc>
      </w:tr>
      <w:tr w:rsidRPr="00A21FA4" w:rsidR="00BD2647" w:rsidTr="1A211F40" w14:paraId="06DC0F8D" w14:textId="09023E3F">
        <w:tc>
          <w:tcPr>
            <w:tcW w:w="4092" w:type="dxa"/>
            <w:gridSpan w:val="2"/>
            <w:tcMar/>
            <w:vAlign w:val="center"/>
          </w:tcPr>
          <w:p w:rsidRPr="00A21FA4" w:rsidR="00BD2647" w:rsidP="00CA4D60" w:rsidRDefault="00BD2647" w14:paraId="08A7F866" w14:textId="54C4C1FF">
            <w:pPr>
              <w:spacing w:line="276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A21FA4">
              <w:rPr>
                <w:rFonts w:ascii="Book Antiqua" w:hAnsi="Book Antiqua" w:cs="Arial"/>
                <w:b/>
                <w:sz w:val="22"/>
                <w:szCs w:val="22"/>
              </w:rPr>
              <w:t>Ejecución de presupuesto</w:t>
            </w:r>
            <w:r w:rsidR="00775F60">
              <w:rPr>
                <w:rFonts w:ascii="Book Antiqua" w:hAnsi="Book Antiqua" w:cs="Arial"/>
                <w:b/>
                <w:sz w:val="22"/>
                <w:szCs w:val="22"/>
              </w:rPr>
              <w:t>/recursos</w:t>
            </w:r>
            <w:r w:rsidRPr="00A21FA4">
              <w:rPr>
                <w:rFonts w:ascii="Book Antiqua" w:hAnsi="Book Antiqua" w:cs="Arial"/>
                <w:b/>
                <w:sz w:val="22"/>
                <w:szCs w:val="22"/>
              </w:rPr>
              <w:t>:</w:t>
            </w:r>
          </w:p>
        </w:tc>
        <w:tc>
          <w:tcPr>
            <w:tcW w:w="3981" w:type="dxa"/>
            <w:gridSpan w:val="2"/>
            <w:tcMar/>
            <w:vAlign w:val="center"/>
          </w:tcPr>
          <w:p w:rsidRPr="002D2078" w:rsidR="00BD2647" w:rsidP="00FE16DA" w:rsidRDefault="00BD2647" w14:paraId="361AB634" w14:textId="69EC2537">
            <w:pPr>
              <w:spacing w:line="276" w:lineRule="auto"/>
              <w:jc w:val="both"/>
              <w:rPr>
                <w:rFonts w:ascii="Book Antiqua" w:hAnsi="Book Antiqua" w:cs="Arial"/>
                <w:bCs/>
                <w:i/>
                <w:sz w:val="16"/>
                <w:szCs w:val="16"/>
              </w:rPr>
            </w:pPr>
          </w:p>
        </w:tc>
      </w:tr>
      <w:tr w:rsidRPr="00A21FA4" w:rsidR="00BD2647" w:rsidTr="1A211F40" w14:paraId="4EC397DE" w14:textId="39CCAF06">
        <w:tc>
          <w:tcPr>
            <w:tcW w:w="4092" w:type="dxa"/>
            <w:gridSpan w:val="2"/>
            <w:tcMar/>
            <w:vAlign w:val="center"/>
          </w:tcPr>
          <w:p w:rsidRPr="00A21FA4" w:rsidR="00BD2647" w:rsidP="00CA4D60" w:rsidRDefault="00BD2647" w14:paraId="7276AE06" w14:textId="20F57E31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A21FA4">
              <w:rPr>
                <w:rFonts w:ascii="Book Antiqua" w:hAnsi="Book Antiqua" w:cs="Arial"/>
                <w:b/>
                <w:sz w:val="22"/>
                <w:szCs w:val="22"/>
              </w:rPr>
              <w:t>Convenio entidad contraparte:</w:t>
            </w:r>
          </w:p>
        </w:tc>
        <w:tc>
          <w:tcPr>
            <w:tcW w:w="3981" w:type="dxa"/>
            <w:gridSpan w:val="2"/>
            <w:tcMar/>
            <w:vAlign w:val="center"/>
          </w:tcPr>
          <w:p w:rsidRPr="00FF055E" w:rsidR="00BD2647" w:rsidP="00FF055E" w:rsidRDefault="00BD2647" w14:paraId="7C63539D" w14:textId="235C8E84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C60DAC" w:rsidP="002423DA" w:rsidRDefault="00C60DAC" w14:paraId="23D337A8" w14:textId="77777777">
      <w:pPr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b/>
          <w:sz w:val="22"/>
          <w:szCs w:val="22"/>
        </w:rPr>
        <w:tab/>
      </w:r>
    </w:p>
    <w:p w:rsidR="00404DDA" w:rsidP="00C60DAC" w:rsidRDefault="00C60DAC" w14:paraId="50B42DE4" w14:textId="26E681AD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BENEFICIARIOS DIRECTOS E INDIRECTOS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59"/>
        <w:gridCol w:w="3190"/>
        <w:gridCol w:w="2385"/>
      </w:tblGrid>
      <w:tr w:rsidR="00C60DAC" w:rsidTr="00C60DAC" w14:paraId="3E8C35EA" w14:textId="77777777">
        <w:tc>
          <w:tcPr>
            <w:tcW w:w="2831" w:type="dxa"/>
          </w:tcPr>
          <w:p w:rsidRPr="00C60DAC" w:rsidR="00C60DAC" w:rsidP="00C60DAC" w:rsidRDefault="00C60DAC" w14:paraId="185F8439" w14:textId="0BD08AE4">
            <w:pPr>
              <w:pStyle w:val="Subttul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60DAC">
              <w:rPr>
                <w:rFonts w:ascii="Book Antiqua" w:hAnsi="Book Antiqua"/>
                <w:b/>
                <w:sz w:val="20"/>
                <w:szCs w:val="20"/>
              </w:rPr>
              <w:t>Directo/Indirecto</w:t>
            </w:r>
          </w:p>
        </w:tc>
        <w:tc>
          <w:tcPr>
            <w:tcW w:w="2831" w:type="dxa"/>
          </w:tcPr>
          <w:p w:rsidRPr="00C60DAC" w:rsidR="00C60DAC" w:rsidP="00C60DAC" w:rsidRDefault="00C60DAC" w14:paraId="23602EAA" w14:textId="0AC0F0F3">
            <w:pPr>
              <w:pStyle w:val="Subttul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60DAC">
              <w:rPr>
                <w:rFonts w:ascii="Book Antiqua" w:hAnsi="Book Antiqua"/>
                <w:b/>
                <w:sz w:val="20"/>
                <w:szCs w:val="20"/>
              </w:rPr>
              <w:t>Grupo atendido/Organización/Personas</w:t>
            </w:r>
          </w:p>
        </w:tc>
        <w:tc>
          <w:tcPr>
            <w:tcW w:w="2832" w:type="dxa"/>
          </w:tcPr>
          <w:p w:rsidRPr="00C60DAC" w:rsidR="00C60DAC" w:rsidP="00C60DAC" w:rsidRDefault="00C60DAC" w14:paraId="3BEAECD3" w14:textId="58E565E4">
            <w:pPr>
              <w:pStyle w:val="Subttul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60DAC">
              <w:rPr>
                <w:rFonts w:ascii="Book Antiqua" w:hAnsi="Book Antiqua"/>
                <w:b/>
                <w:sz w:val="20"/>
                <w:szCs w:val="20"/>
              </w:rPr>
              <w:t>Beneficio Generado</w:t>
            </w:r>
          </w:p>
        </w:tc>
      </w:tr>
      <w:tr w:rsidR="00C60DAC" w:rsidTr="00C60DAC" w14:paraId="3699D794" w14:textId="77777777">
        <w:tc>
          <w:tcPr>
            <w:tcW w:w="2831" w:type="dxa"/>
          </w:tcPr>
          <w:p w:rsidRPr="00C60DAC" w:rsidR="00C60DAC" w:rsidP="00C60DAC" w:rsidRDefault="00C60DAC" w14:paraId="23FD34FD" w14:textId="189DB309">
            <w:pPr>
              <w:pStyle w:val="Subttulo"/>
              <w:rPr>
                <w:rFonts w:ascii="Book Antiqua" w:hAnsi="Book Antiqua"/>
                <w:b/>
                <w:sz w:val="20"/>
                <w:szCs w:val="20"/>
              </w:rPr>
            </w:pPr>
            <w:r w:rsidRPr="00C60DAC">
              <w:rPr>
                <w:rFonts w:ascii="Book Antiqua" w:hAnsi="Book Antiqua"/>
                <w:b/>
                <w:sz w:val="20"/>
                <w:szCs w:val="20"/>
              </w:rPr>
              <w:t>Directo</w:t>
            </w:r>
          </w:p>
        </w:tc>
        <w:tc>
          <w:tcPr>
            <w:tcW w:w="2831" w:type="dxa"/>
          </w:tcPr>
          <w:p w:rsidRPr="00C60DAC" w:rsidR="00C60DAC" w:rsidP="00C60DAC" w:rsidRDefault="00C60DAC" w14:paraId="43E6A5BA" w14:textId="77777777">
            <w:pPr>
              <w:pStyle w:val="Subttul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2" w:type="dxa"/>
          </w:tcPr>
          <w:p w:rsidRPr="00C60DAC" w:rsidR="00C60DAC" w:rsidP="00C60DAC" w:rsidRDefault="00C60DAC" w14:paraId="0270A5EB" w14:textId="77777777">
            <w:pPr>
              <w:pStyle w:val="Subttul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60DAC" w:rsidTr="00C60DAC" w14:paraId="1FA62243" w14:textId="77777777">
        <w:tc>
          <w:tcPr>
            <w:tcW w:w="2831" w:type="dxa"/>
          </w:tcPr>
          <w:p w:rsidRPr="00C60DAC" w:rsidR="00C60DAC" w:rsidP="00C60DAC" w:rsidRDefault="00C60DAC" w14:paraId="46F00CE1" w14:textId="503832D4">
            <w:pPr>
              <w:pStyle w:val="Subttulo"/>
              <w:rPr>
                <w:rFonts w:ascii="Book Antiqua" w:hAnsi="Book Antiqua"/>
                <w:b/>
                <w:sz w:val="20"/>
                <w:szCs w:val="20"/>
              </w:rPr>
            </w:pPr>
            <w:r w:rsidRPr="00C60DAC">
              <w:rPr>
                <w:rFonts w:ascii="Book Antiqua" w:hAnsi="Book Antiqua"/>
                <w:b/>
                <w:sz w:val="20"/>
                <w:szCs w:val="20"/>
              </w:rPr>
              <w:t>Indirecto</w:t>
            </w:r>
          </w:p>
        </w:tc>
        <w:tc>
          <w:tcPr>
            <w:tcW w:w="2831" w:type="dxa"/>
          </w:tcPr>
          <w:p w:rsidRPr="00C60DAC" w:rsidR="00C60DAC" w:rsidP="00C60DAC" w:rsidRDefault="00C60DAC" w14:paraId="022AE27E" w14:textId="77777777">
            <w:pPr>
              <w:pStyle w:val="Subttul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2" w:type="dxa"/>
          </w:tcPr>
          <w:p w:rsidRPr="00C60DAC" w:rsidR="00C60DAC" w:rsidP="00C60DAC" w:rsidRDefault="00C60DAC" w14:paraId="423FAB94" w14:textId="77777777">
            <w:pPr>
              <w:pStyle w:val="Subttul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Pr="00C60DAC" w:rsidR="00C60DAC" w:rsidP="00C60DAC" w:rsidRDefault="00C60DAC" w14:paraId="74098FD4" w14:textId="77777777">
      <w:pPr>
        <w:pStyle w:val="Subttulo"/>
        <w:ind w:left="360"/>
      </w:pPr>
    </w:p>
    <w:p w:rsidR="004B57A1" w:rsidP="00CC572C" w:rsidRDefault="004B57A1" w14:paraId="4532D323" w14:textId="53CF366F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OBJET</w:t>
      </w:r>
      <w:r w:rsidR="000A09E8">
        <w:rPr>
          <w:rFonts w:ascii="Book Antiqua" w:hAnsi="Book Antiqua" w:cs="Arial"/>
          <w:b/>
          <w:sz w:val="22"/>
          <w:szCs w:val="22"/>
        </w:rPr>
        <w:t>IVO</w:t>
      </w:r>
      <w:r>
        <w:rPr>
          <w:rFonts w:ascii="Book Antiqua" w:hAnsi="Book Antiqua" w:cs="Arial"/>
          <w:b/>
          <w:sz w:val="22"/>
          <w:szCs w:val="22"/>
        </w:rPr>
        <w:t xml:space="preserve"> DEL INFORME DE EVALUACIÓN</w:t>
      </w:r>
    </w:p>
    <w:p w:rsidRPr="008E71FA" w:rsidR="004B57A1" w:rsidP="008E71FA" w:rsidRDefault="004B57A1" w14:paraId="02C9278D" w14:textId="04FD1953">
      <w:pPr>
        <w:pStyle w:val="Prrafodelista"/>
        <w:spacing w:line="360" w:lineRule="auto"/>
        <w:jc w:val="both"/>
        <w:rPr>
          <w:rFonts w:ascii="Book Antiqua" w:hAnsi="Book Antiqua" w:cs="Arial"/>
          <w:i/>
          <w:color w:val="A6A6A6" w:themeColor="background1" w:themeShade="A6"/>
          <w:sz w:val="22"/>
          <w:szCs w:val="22"/>
        </w:rPr>
      </w:pPr>
      <w:r w:rsidRPr="008E71FA">
        <w:rPr>
          <w:rFonts w:ascii="Book Antiqua" w:hAnsi="Book Antiqua" w:cs="Arial"/>
          <w:i/>
          <w:color w:val="A6A6A6" w:themeColor="background1" w:themeShade="A6"/>
          <w:sz w:val="22"/>
          <w:szCs w:val="22"/>
        </w:rPr>
        <w:t xml:space="preserve">Valorar el nivel de cumplimiento del estándar de evaluación </w:t>
      </w:r>
      <w:r w:rsidRPr="008E71FA" w:rsidR="000A09E8">
        <w:rPr>
          <w:rFonts w:ascii="Book Antiqua" w:hAnsi="Book Antiqua" w:cs="Arial"/>
          <w:i/>
          <w:color w:val="A6A6A6" w:themeColor="background1" w:themeShade="A6"/>
          <w:sz w:val="22"/>
          <w:szCs w:val="22"/>
        </w:rPr>
        <w:t>correspondiente al indicador cualitativo Programas y Proyectos de vinculación con la sociedad.</w:t>
      </w:r>
    </w:p>
    <w:p w:rsidRPr="004B57A1" w:rsidR="000A09E8" w:rsidP="004B57A1" w:rsidRDefault="000A09E8" w14:paraId="7CC12C30" w14:textId="77777777">
      <w:pPr>
        <w:pStyle w:val="Prrafodelista"/>
        <w:spacing w:line="360" w:lineRule="auto"/>
        <w:rPr>
          <w:rFonts w:ascii="Book Antiqua" w:hAnsi="Book Antiqua" w:cs="Arial"/>
          <w:sz w:val="22"/>
          <w:szCs w:val="22"/>
        </w:rPr>
      </w:pPr>
    </w:p>
    <w:p w:rsidRPr="00A21FA4" w:rsidR="00242F40" w:rsidP="00CC572C" w:rsidRDefault="00276B49" w14:paraId="2B51744C" w14:textId="532D98D8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lastRenderedPageBreak/>
        <w:t>GESTIÓ</w:t>
      </w:r>
      <w:r w:rsidRPr="00A21FA4" w:rsidR="00242F40">
        <w:rPr>
          <w:rFonts w:ascii="Book Antiqua" w:hAnsi="Book Antiqua" w:cs="Arial"/>
          <w:b/>
          <w:sz w:val="22"/>
          <w:szCs w:val="22"/>
        </w:rPr>
        <w:t xml:space="preserve">N </w:t>
      </w:r>
      <w:r w:rsidR="00A012E1">
        <w:rPr>
          <w:rFonts w:ascii="Book Antiqua" w:hAnsi="Book Antiqua" w:cs="Arial"/>
          <w:b/>
          <w:sz w:val="22"/>
          <w:szCs w:val="22"/>
        </w:rPr>
        <w:t xml:space="preserve">ALCANZADA </w:t>
      </w:r>
      <w:r w:rsidRPr="00A21FA4" w:rsidR="00242F40">
        <w:rPr>
          <w:rFonts w:ascii="Book Antiqua" w:hAnsi="Book Antiqua" w:cs="Arial"/>
          <w:b/>
          <w:sz w:val="22"/>
          <w:szCs w:val="22"/>
        </w:rPr>
        <w:t xml:space="preserve">DEL PROYECTO </w:t>
      </w:r>
    </w:p>
    <w:p w:rsidRPr="00A21FA4" w:rsidR="00523DCF" w:rsidP="00523DCF" w:rsidRDefault="00523DCF" w14:paraId="1CCCB5C5" w14:textId="49508759">
      <w:pPr>
        <w:pStyle w:val="Prrafodelista"/>
        <w:spacing w:line="360" w:lineRule="auto"/>
        <w:jc w:val="both"/>
        <w:rPr>
          <w:rFonts w:ascii="Book Antiqua" w:hAnsi="Book Antiqua" w:cs="Arial"/>
          <w:b/>
          <w:sz w:val="22"/>
          <w:szCs w:val="22"/>
        </w:rPr>
      </w:pPr>
    </w:p>
    <w:p w:rsidRPr="00A21FA4" w:rsidR="00C562A3" w:rsidP="0003110A" w:rsidRDefault="00C562A3" w14:paraId="267E1CCC" w14:textId="07C68C4A">
      <w:pPr>
        <w:jc w:val="both"/>
        <w:rPr>
          <w:rFonts w:ascii="Book Antiqua" w:hAnsi="Book Antiqua" w:cs="Times New Roman"/>
          <w:sz w:val="22"/>
          <w:szCs w:val="22"/>
        </w:rPr>
        <w:sectPr w:rsidRPr="00A21FA4" w:rsidR="00C562A3" w:rsidSect="002C25EF">
          <w:headerReference w:type="default" r:id="rId8"/>
          <w:pgSz w:w="11906" w:h="16838" w:orient="portrait"/>
          <w:pgMar w:top="1843" w:right="1701" w:bottom="1702" w:left="1701" w:header="1077" w:footer="709" w:gutter="0"/>
          <w:cols w:space="708"/>
          <w:docGrid w:linePitch="360"/>
        </w:sectPr>
      </w:pPr>
    </w:p>
    <w:p w:rsidRPr="007A7FFE" w:rsidR="002423DA" w:rsidP="007A7FFE" w:rsidRDefault="00276B49" w14:paraId="4F237794" w14:textId="542DBEAF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lastRenderedPageBreak/>
        <w:t xml:space="preserve">Tabla 1: </w:t>
      </w:r>
      <w:r w:rsidRPr="007A7FFE" w:rsidR="00502752">
        <w:rPr>
          <w:rFonts w:ascii="Book Antiqua" w:hAnsi="Book Antiqua" w:cs="Arial"/>
          <w:b/>
          <w:sz w:val="22"/>
          <w:szCs w:val="22"/>
        </w:rPr>
        <w:t xml:space="preserve">DETALLE DE RESULTADOS PLANIFICADOS EN EL </w:t>
      </w:r>
      <w:r w:rsidRPr="007A7FFE" w:rsidR="00FB3CAD">
        <w:rPr>
          <w:rFonts w:ascii="Book Antiqua" w:hAnsi="Book Antiqua" w:cs="Arial"/>
          <w:b/>
          <w:sz w:val="22"/>
          <w:szCs w:val="22"/>
        </w:rPr>
        <w:t>PROYECTO</w:t>
      </w:r>
    </w:p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439"/>
        <w:gridCol w:w="2348"/>
        <w:gridCol w:w="2886"/>
        <w:gridCol w:w="2190"/>
        <w:gridCol w:w="3275"/>
      </w:tblGrid>
      <w:tr w:rsidRPr="00A21FA4" w:rsidR="00D513ED" w:rsidTr="00D67A73" w14:paraId="0DCBD290" w14:textId="77777777">
        <w:trPr>
          <w:trHeight w:val="600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1EAF4ED2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Ord.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466F90E6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Resultados planificados 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4116B3C0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Carrera responsable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1EFAB1AE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Fuentes de información cargadas 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42A1C" w:rsidR="00C562A3" w:rsidP="00C92206" w:rsidRDefault="00F10977" w14:paraId="127F2D64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sz w:val="22"/>
                <w:szCs w:val="22"/>
                <w:lang w:val="es-EC" w:eastAsia="es-EC"/>
              </w:rPr>
            </w:pPr>
            <w:r w:rsidRPr="00942A1C">
              <w:rPr>
                <w:rFonts w:ascii="Book Antiqua" w:hAnsi="Book Antiqua" w:eastAsia="Times New Roman" w:cs="Arial"/>
                <w:b/>
                <w:bCs/>
                <w:sz w:val="22"/>
                <w:szCs w:val="22"/>
                <w:lang w:val="es-EC" w:eastAsia="es-EC"/>
              </w:rPr>
              <w:t>Porcentaje de cumplimiento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33FD0C40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Observaciones </w:t>
            </w:r>
          </w:p>
        </w:tc>
      </w:tr>
      <w:tr w:rsidRPr="00A21FA4" w:rsidR="00D513ED" w:rsidTr="00D67A73" w14:paraId="01EA68AF" w14:textId="77777777">
        <w:trPr>
          <w:trHeight w:val="1455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5F599396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012E1" w:rsidR="00C562A3" w:rsidP="003D6F4E" w:rsidRDefault="003D6F4E" w14:paraId="0A7FC0F4" w14:textId="10126FE9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A012E1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R1: Definida la problemática de salud de la población cautiva y personal del centro gerontológico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1B3BE5" w:rsidRDefault="00C1360F" w14:paraId="621A13D9" w14:textId="2980EF02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  <w:t xml:space="preserve">Carrera de Enfermería  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15AAA" w:rsidR="00A012E1" w:rsidP="00A012E1" w:rsidRDefault="00A012E1" w14:paraId="299C8624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M1: Informe de diagnóstico </w:t>
            </w:r>
          </w:p>
          <w:p w:rsidRPr="00415AAA" w:rsidR="00F11892" w:rsidP="00A012E1" w:rsidRDefault="00A012E1" w14:paraId="1D78696A" w14:textId="4AB9AC44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M2: Registro de Asistencias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42A1C" w:rsidR="00C562A3" w:rsidP="00415AAA" w:rsidRDefault="00C84153" w14:paraId="2F70CB78" w14:textId="25A740ED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942A1C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100%</w:t>
            </w:r>
          </w:p>
        </w:tc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93C" w:rsidR="00C562A3" w:rsidP="001B3BE5" w:rsidRDefault="00C562A3" w14:paraId="153A8AC5" w14:textId="64A23352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Pr="00A21FA4" w:rsidR="00D513ED" w:rsidTr="00D67A73" w14:paraId="6CC94098" w14:textId="77777777">
        <w:trPr>
          <w:trHeight w:val="855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18BEAF22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01B04" w:rsidR="00C562A3" w:rsidP="003D6F4E" w:rsidRDefault="003D6F4E" w14:paraId="66516F9D" w14:textId="759897E3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801B04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R2: Promovidas capacitaciones al Personal,  familiares  y adultos mayores  en promoción y prevención  de salud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1B3BE5" w:rsidRDefault="00C1360F" w14:paraId="5D33B6B8" w14:textId="6E340D92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  <w:t xml:space="preserve">Carrera de Enfermería  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15AAA" w:rsidR="00DB0C7F" w:rsidP="00DB0C7F" w:rsidRDefault="00DB0C7F" w14:paraId="3B50AB42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M1: registro de Asistencia</w:t>
            </w:r>
          </w:p>
          <w:p w:rsidRPr="00415AAA" w:rsidR="00DB0C7F" w:rsidP="00DB0C7F" w:rsidRDefault="00DB0C7F" w14:paraId="20C6D16E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M2: Convocatoria a las diferentes actividades </w:t>
            </w:r>
          </w:p>
          <w:p w:rsidRPr="00415AAA" w:rsidR="00DB0C7F" w:rsidP="00DB0C7F" w:rsidRDefault="00DB0C7F" w14:paraId="065D2342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M3: Listado de participantes.</w:t>
            </w:r>
          </w:p>
          <w:p w:rsidRPr="00415AAA" w:rsidR="00DB0C7F" w:rsidP="00DB0C7F" w:rsidRDefault="00DB0C7F" w14:paraId="3E1E5A97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M4: Planificación de talleres.</w:t>
            </w:r>
          </w:p>
          <w:p w:rsidRPr="00415AAA" w:rsidR="00DB0C7F" w:rsidP="00DB0C7F" w:rsidRDefault="00DB0C7F" w14:paraId="2D8634DD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M5: Informe de capacitaciones Memorias fotográficas</w:t>
            </w:r>
          </w:p>
          <w:p w:rsidRPr="00415AAA" w:rsidR="00DB0C7F" w:rsidP="00DB0C7F" w:rsidRDefault="00DB0C7F" w14:paraId="69F624B6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M6: Registro de asistencia de estudiantes.</w:t>
            </w:r>
          </w:p>
          <w:p w:rsidRPr="00415AAA" w:rsidR="00DB0C7F" w:rsidP="00DB0C7F" w:rsidRDefault="00DB0C7F" w14:paraId="22EB512E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M7: Informe de capacitaciones. Memorias fotográficas</w:t>
            </w:r>
          </w:p>
          <w:p w:rsidRPr="00415AAA" w:rsidR="00A2766D" w:rsidP="00DB0C7F" w:rsidRDefault="00DB0C7F" w14:paraId="23F5A522" w14:textId="71EC8A98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M8: Certificados de Aprobación de Talleres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42A1C" w:rsidR="00C562A3" w:rsidP="00415AAA" w:rsidRDefault="00415AAA" w14:paraId="21CCDF99" w14:textId="5A15859C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942A1C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100%</w:t>
            </w:r>
          </w:p>
        </w:tc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93C" w:rsidR="00C562A3" w:rsidP="009D77A0" w:rsidRDefault="00727EA0" w14:paraId="4BAAA6AE" w14:textId="0FA550C6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i/>
                <w:color w:val="000000"/>
                <w:sz w:val="20"/>
                <w:szCs w:val="20"/>
                <w:lang w:val="es-EC" w:eastAsia="es-EC"/>
              </w:rPr>
              <w:t xml:space="preserve">Las capacitaciones fueron extendidas a los familiares como un aporte al propósito del proyecto. </w:t>
            </w:r>
          </w:p>
        </w:tc>
      </w:tr>
      <w:tr w:rsidRPr="00A21FA4" w:rsidR="00D513ED" w:rsidTr="00D67A73" w14:paraId="1C6EE52B" w14:textId="77777777">
        <w:trPr>
          <w:trHeight w:val="1140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C92206" w:rsidRDefault="00C562A3" w14:paraId="7FBFE9D2" w14:textId="77777777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01B04" w:rsidR="00C562A3" w:rsidP="003D6F4E" w:rsidRDefault="003D6F4E" w14:paraId="007A1EFF" w14:textId="2521F40C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801B04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R3: Difundidos los resultados del proyecto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C562A3" w:rsidP="001B3BE5" w:rsidRDefault="00C1360F" w14:paraId="6803B9EE" w14:textId="4735612C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color w:val="000000"/>
                <w:sz w:val="22"/>
                <w:szCs w:val="22"/>
                <w:lang w:val="es-EC" w:eastAsia="es-EC"/>
              </w:rPr>
              <w:t xml:space="preserve">Carrera de Enfermería  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15AAA" w:rsidR="00FF5C94" w:rsidP="00FF5C94" w:rsidRDefault="00FF5C94" w14:paraId="193946DB" w14:textId="5CE6F759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M1:  Planificación de </w:t>
            </w:r>
            <w:proofErr w:type="spellStart"/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Webinar</w:t>
            </w:r>
            <w:proofErr w:type="spellEnd"/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 </w:t>
            </w:r>
          </w:p>
          <w:p w:rsidRPr="00415AAA" w:rsidR="00FF5C94" w:rsidP="00FF5C94" w:rsidRDefault="00FF5C94" w14:paraId="45600AF0" w14:textId="7B8DD276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M2: Informe de </w:t>
            </w:r>
            <w:proofErr w:type="spellStart"/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Webinar</w:t>
            </w:r>
            <w:proofErr w:type="spellEnd"/>
          </w:p>
          <w:p w:rsidRPr="00415AAA" w:rsidR="00FF5C94" w:rsidP="00FF5C94" w:rsidRDefault="00FF5C94" w14:paraId="0F0CF711" w14:textId="7777777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M3: Informe de capacitaciones Memorias fotográficas.</w:t>
            </w:r>
          </w:p>
          <w:p w:rsidRPr="00415AAA" w:rsidR="00FF5C94" w:rsidP="00FF5C94" w:rsidRDefault="00FF5C94" w14:paraId="7F6EF374" w14:textId="01643266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M4. Ponencias</w:t>
            </w:r>
          </w:p>
          <w:p w:rsidRPr="00415AAA" w:rsidR="00C562A3" w:rsidP="00FF5C94" w:rsidRDefault="00FF5C94" w14:paraId="7200E07C" w14:textId="3E35EFA4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</w:pPr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 xml:space="preserve">M5 Elaboración de </w:t>
            </w:r>
            <w:proofErr w:type="spellStart"/>
            <w:r w:rsidRPr="00415AAA">
              <w:rPr>
                <w:rFonts w:ascii="Book Antiqua" w:hAnsi="Book Antiqua" w:eastAsia="Times New Roman" w:cs="Arial"/>
                <w:sz w:val="14"/>
                <w:szCs w:val="14"/>
                <w:lang w:val="es-EC" w:eastAsia="es-EC"/>
              </w:rPr>
              <w:t>paper</w:t>
            </w:r>
            <w:proofErr w:type="spellEnd"/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42A1C" w:rsidR="00C562A3" w:rsidP="00415AAA" w:rsidRDefault="00415AAA" w14:paraId="26B0F879" w14:textId="06B39E66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942A1C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100%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93C" w:rsidR="00A44692" w:rsidP="001B3BE5" w:rsidRDefault="00A44692" w14:paraId="6E390482" w14:textId="013A02DE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C562A3" w:rsidRDefault="00C562A3" w14:paraId="2FBC8924" w14:textId="6C3ADFD5">
      <w:pPr>
        <w:rPr>
          <w:rFonts w:ascii="Book Antiqua" w:hAnsi="Book Antiqua" w:cs="Times New Roman"/>
          <w:b/>
          <w:sz w:val="22"/>
          <w:szCs w:val="22"/>
        </w:rPr>
      </w:pPr>
      <w:r w:rsidRPr="00A21FA4">
        <w:rPr>
          <w:rFonts w:ascii="Book Antiqua" w:hAnsi="Book Antiqua" w:cs="Times New Roman"/>
          <w:b/>
          <w:sz w:val="22"/>
          <w:szCs w:val="22"/>
        </w:rPr>
        <w:br w:type="page"/>
      </w:r>
    </w:p>
    <w:p w:rsidR="000E2BDB" w:rsidP="000E2BDB" w:rsidRDefault="000E2BDB" w14:paraId="70E0A509" w14:textId="77777777">
      <w:pPr>
        <w:pStyle w:val="Prrafodelista"/>
        <w:rPr>
          <w:rFonts w:ascii="Book Antiqua" w:hAnsi="Book Antiqua" w:cs="Arial"/>
          <w:b/>
          <w:sz w:val="22"/>
          <w:szCs w:val="22"/>
        </w:rPr>
      </w:pPr>
    </w:p>
    <w:p w:rsidR="00276B49" w:rsidP="00CC572C" w:rsidRDefault="00276B49" w14:paraId="31A01142" w14:textId="115B2680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EVALUACIÓN D</w:t>
      </w:r>
      <w:r w:rsidRPr="00276B49">
        <w:rPr>
          <w:rFonts w:ascii="Book Antiqua" w:hAnsi="Book Antiqua" w:cs="Arial"/>
          <w:b/>
          <w:sz w:val="22"/>
          <w:szCs w:val="22"/>
        </w:rPr>
        <w:t>EL PROYECTO</w:t>
      </w:r>
    </w:p>
    <w:tbl>
      <w:tblPr>
        <w:tblW w:w="12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008"/>
        <w:gridCol w:w="2402"/>
        <w:gridCol w:w="4497"/>
      </w:tblGrid>
      <w:tr w:rsidRPr="00A21FA4" w:rsidR="00276B49" w:rsidTr="00276B49" w14:paraId="3FB03BD1" w14:textId="77777777">
        <w:trPr>
          <w:trHeight w:val="600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276B49" w:rsidP="00276B49" w:rsidRDefault="00276B49" w14:paraId="2DD737CA" w14:textId="3FBAFBC8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Ítem</w:t>
            </w:r>
          </w:p>
        </w:tc>
        <w:tc>
          <w:tcPr>
            <w:tcW w:w="5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276B49" w:rsidP="00B03628" w:rsidRDefault="00276B49" w14:paraId="3483FA27" w14:textId="2255539E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Estándar</w:t>
            </w: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276B49" w:rsidP="00B03628" w:rsidRDefault="00276B49" w14:paraId="462085BB" w14:textId="10395BB3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Nivel de cumplimiento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21FA4" w:rsidR="00276B49" w:rsidP="00B03628" w:rsidRDefault="00276B49" w14:paraId="68B72F6C" w14:textId="231C13AF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21FA4">
              <w:rPr>
                <w:rFonts w:ascii="Book Antiqua" w:hAnsi="Book Antiqua" w:eastAsia="Times New Roman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Observaciones</w:t>
            </w:r>
          </w:p>
        </w:tc>
      </w:tr>
      <w:tr w:rsidRPr="00A21FA4" w:rsidR="00276B49" w:rsidTr="00276B49" w14:paraId="67C1A387" w14:textId="77777777">
        <w:trPr>
          <w:trHeight w:val="1455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03CA" w:rsidR="00276B49" w:rsidP="00B03628" w:rsidRDefault="00276B49" w14:paraId="66F3A5B4" w14:textId="2DB7ECE4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1.</w:t>
            </w:r>
          </w:p>
        </w:tc>
        <w:tc>
          <w:tcPr>
            <w:tcW w:w="5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A35FF" w:rsidR="00276B49" w:rsidP="00704C2E" w:rsidRDefault="00276B49" w14:paraId="2C28CFFF" w14:textId="1CAE7B1E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8A35FF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Estructura formal del proyecto</w:t>
            </w:r>
            <w:r w:rsidRPr="008A35FF" w:rsidR="00D67A73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 xml:space="preserve"> </w:t>
            </w:r>
            <w:r w:rsidRPr="008A35FF" w:rsidR="00775F60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 xml:space="preserve">y </w:t>
            </w:r>
            <w:r w:rsidRPr="008A35FF" w:rsidR="00704C2E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 xml:space="preserve">alineación con </w:t>
            </w:r>
            <w:r w:rsidRPr="008A35FF" w:rsidR="00775F60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la normativa/instrumentos institucionales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03CA" w:rsidR="00276B49" w:rsidP="006236AE" w:rsidRDefault="00276B49" w14:paraId="34C028CD" w14:textId="53BBA79C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Satisfactorio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95587" w:rsidR="00276B49" w:rsidP="008F08D9" w:rsidRDefault="006236AE" w14:paraId="7105FBEF" w14:textId="5ED61475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Se ajusta al formato establecido por la Dirección de </w:t>
            </w:r>
            <w:r w:rsidRPr="008F08D9" w:rsidR="008F08D9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Vinculación</w:t>
            </w:r>
          </w:p>
        </w:tc>
      </w:tr>
      <w:tr w:rsidRPr="00A21FA4" w:rsidR="00276B49" w:rsidTr="00276B49" w14:paraId="3ECB71F2" w14:textId="77777777">
        <w:trPr>
          <w:trHeight w:val="855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03CA" w:rsidR="00276B49" w:rsidP="00B03628" w:rsidRDefault="00276B49" w14:paraId="0AAB67E9" w14:textId="0407AB04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2.</w:t>
            </w:r>
          </w:p>
        </w:tc>
        <w:tc>
          <w:tcPr>
            <w:tcW w:w="5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A35FF" w:rsidR="00276B49" w:rsidP="00775F60" w:rsidRDefault="00276B49" w14:paraId="6CBDFE67" w14:textId="184B76C0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8A35FF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Coherencia con las demandas y necesidades de los sectores sociales relacionadas con la carrera</w:t>
            </w:r>
            <w:r w:rsidRPr="008A35FF" w:rsidR="00775F60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, alineados a la planificación de desarrollo nacional e internacional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F03CA" w:rsidR="00276B49" w:rsidP="006236AE" w:rsidRDefault="00276B49" w14:paraId="4FD5AE6D" w14:textId="035F9333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Satisfactorio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95587" w:rsidR="00756B0D" w:rsidP="006236AE" w:rsidRDefault="006236AE" w14:paraId="1F53A379" w14:textId="2AD8193D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De acuerdo al estudio de demanda del área de la carrera de Enfermería, el proyecto desarrolla en la atención primaria de salud con la aplicación del cuidado de la enfermería a la persona, familia y comunidad.</w:t>
            </w:r>
          </w:p>
        </w:tc>
      </w:tr>
      <w:tr w:rsidRPr="00A21FA4" w:rsidR="00276B49" w:rsidTr="00276B49" w14:paraId="05DC8C04" w14:textId="77777777">
        <w:trPr>
          <w:trHeight w:val="855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03CA" w:rsidR="00276B49" w:rsidP="00B03628" w:rsidRDefault="00276B49" w14:paraId="5B275500" w14:textId="491B0C69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3.</w:t>
            </w:r>
          </w:p>
        </w:tc>
        <w:tc>
          <w:tcPr>
            <w:tcW w:w="5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03CA" w:rsidR="00276B49" w:rsidP="00B03628" w:rsidRDefault="00756B0D" w14:paraId="0EF4B5BF" w14:textId="71AA866A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Pertinencia con el plan de estudios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03CA" w:rsidR="00276B49" w:rsidP="006236AE" w:rsidRDefault="00756B0D" w14:paraId="5CED2492" w14:textId="53B4001A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3F03CA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Satisfactorio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587" w:rsidR="00276B49" w:rsidP="000B5FDC" w:rsidRDefault="00F54793" w14:paraId="10A0DA1F" w14:textId="37D4C8A2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El proyecto se </w:t>
            </w:r>
            <w:r w:rsidR="000B5FDC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base </w:t>
            </w: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en el núcleo que sustenta a la profesión denominado: Aplicación del cuidado de enfermería, que corresponde a la Unidad de Formación Profesional</w:t>
            </w:r>
          </w:p>
        </w:tc>
      </w:tr>
      <w:tr w:rsidRPr="00A21FA4" w:rsidR="000D4FFC" w:rsidTr="00276B49" w14:paraId="0B1F1B1D" w14:textId="77777777">
        <w:trPr>
          <w:trHeight w:val="855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03CA" w:rsidR="000D4FFC" w:rsidP="00B03628" w:rsidRDefault="000D4FFC" w14:paraId="0B1099FF" w14:textId="5213B4B9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4.</w:t>
            </w:r>
          </w:p>
        </w:tc>
        <w:tc>
          <w:tcPr>
            <w:tcW w:w="5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03CA" w:rsidR="000D4FFC" w:rsidP="00B03628" w:rsidRDefault="000D4FFC" w14:paraId="16F07D9E" w14:textId="5499BA17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Contribución al perfil de egreso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03CA" w:rsidR="000D4FFC" w:rsidP="006236AE" w:rsidRDefault="000D4FFC" w14:paraId="230FCFCC" w14:textId="46BEBBFB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Satisfactorio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587" w:rsidR="000D4FFC" w:rsidP="00F54793" w:rsidRDefault="00A73106" w14:paraId="30A37DD5" w14:textId="073B93D3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El proyecto, contribuye de forma significativa en el perfil de egreso mediante sus logros de aprendizaje en el dominio de teorías y métodos para el cuidado de Enfermería a otorgarse al adulto mayor con problemas de salud de resolución médica y/o quirúrgica. </w:t>
            </w:r>
          </w:p>
        </w:tc>
      </w:tr>
      <w:tr w:rsidRPr="00A21FA4" w:rsidR="005039B0" w:rsidTr="00276B49" w14:paraId="426B8BF3" w14:textId="77777777">
        <w:trPr>
          <w:trHeight w:val="855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039B0" w:rsidP="00775F60" w:rsidRDefault="00775F60" w14:paraId="1681BD8B" w14:textId="0834A593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5</w:t>
            </w:r>
            <w:r w:rsidR="005039B0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.</w:t>
            </w:r>
          </w:p>
        </w:tc>
        <w:tc>
          <w:tcPr>
            <w:tcW w:w="5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039B0" w:rsidP="006729D6" w:rsidRDefault="006729D6" w14:paraId="0A513E16" w14:textId="1017C473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 xml:space="preserve">Divulgación </w:t>
            </w:r>
            <w:r w:rsidR="007C761C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 xml:space="preserve">de resultados </w:t>
            </w:r>
            <w:r w:rsidR="005039B0"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con los actores involucrados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039B0" w:rsidP="006236AE" w:rsidRDefault="007A730E" w14:paraId="69C79B7F" w14:textId="1ED729E1">
            <w:pPr>
              <w:spacing w:after="0" w:line="240" w:lineRule="auto"/>
              <w:jc w:val="center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  <w:t>Satisfactorio</w:t>
            </w:r>
          </w:p>
        </w:tc>
        <w:tc>
          <w:tcPr>
            <w:tcW w:w="4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587" w:rsidR="00C62E9F" w:rsidP="00F54793" w:rsidRDefault="00C62E9F" w14:paraId="2BAF7A8B" w14:textId="16B22DC6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Los resultados del </w:t>
            </w:r>
            <w:r w:rsidRPr="00695587" w:rsidR="005039B0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proyecto ha</w:t>
            </w: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n sido</w:t>
            </w:r>
            <w:r w:rsidRPr="00695587" w:rsidR="005039B0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 difundido</w:t>
            </w: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s</w:t>
            </w:r>
            <w:r w:rsidRPr="00695587" w:rsidR="005039B0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 </w:t>
            </w: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mediante la participación en ponencias en el marco de las V Jornadas de buenas prácticas de vinculación en la   Universidad San Gregorio de Portoviejo obteniendo el primer lugar en su categoría. </w:t>
            </w:r>
          </w:p>
          <w:p w:rsidRPr="00695587" w:rsidR="00C62E9F" w:rsidP="00F54793" w:rsidRDefault="001244EA" w14:paraId="51E0E481" w14:textId="30410E92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Mediante </w:t>
            </w:r>
            <w:proofErr w:type="spellStart"/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webinar</w:t>
            </w:r>
            <w:proofErr w:type="spellEnd"/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 xml:space="preserve"> denominado Calidad de Vida en el adulto may</w:t>
            </w:r>
            <w:r w:rsidRPr="00695587" w:rsidR="00B550E0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or</w:t>
            </w:r>
          </w:p>
          <w:p w:rsidRPr="00695587" w:rsidR="00B550E0" w:rsidP="00F54793" w:rsidRDefault="00B550E0" w14:paraId="4AD8BD65" w14:textId="2D30677B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lastRenderedPageBreak/>
              <w:t>Publicación de artículo científico (Polo de capacitación, investigación y publicación (POCAIP)</w:t>
            </w:r>
          </w:p>
          <w:p w:rsidR="00E871B0" w:rsidP="00F54793" w:rsidRDefault="00E871B0" w14:paraId="29A5383F" w14:textId="05FCE4C4">
            <w:pPr>
              <w:spacing w:after="0" w:line="240" w:lineRule="auto"/>
              <w:jc w:val="both"/>
              <w:rPr>
                <w:rFonts w:ascii="Book Antiqua" w:hAnsi="Book Antiqua" w:eastAsia="Times New Roman" w:cs="Arial"/>
                <w:sz w:val="22"/>
                <w:szCs w:val="22"/>
                <w:lang w:val="es-EC" w:eastAsia="es-EC"/>
              </w:rPr>
            </w:pPr>
            <w:r w:rsidRPr="00695587">
              <w:rPr>
                <w:rFonts w:ascii="Book Antiqua" w:hAnsi="Book Antiqua" w:eastAsia="Times New Roman" w:cs="Arial"/>
                <w:i/>
                <w:sz w:val="20"/>
                <w:szCs w:val="20"/>
                <w:lang w:val="es-EC" w:eastAsia="es-EC"/>
              </w:rPr>
              <w:t>Además se cuenta con la certificación de conformidad por parte de la entidad beneficiaria</w:t>
            </w:r>
            <w:r w:rsidRPr="00AD0B9E">
              <w:rPr>
                <w:rFonts w:ascii="Book Antiqua" w:hAnsi="Book Antiqua" w:eastAsia="Times New Roman" w:cs="Arial"/>
                <w:sz w:val="20"/>
                <w:szCs w:val="20"/>
                <w:lang w:val="es-EC" w:eastAsia="es-EC"/>
              </w:rPr>
              <w:t>.</w:t>
            </w:r>
          </w:p>
        </w:tc>
      </w:tr>
    </w:tbl>
    <w:p w:rsidRPr="00276B49" w:rsidR="00276B49" w:rsidP="00276B49" w:rsidRDefault="00276B49" w14:paraId="543383DF" w14:textId="77777777">
      <w:pPr>
        <w:rPr>
          <w:rFonts w:ascii="Book Antiqua" w:hAnsi="Book Antiqua" w:cs="Arial"/>
          <w:b/>
          <w:sz w:val="22"/>
          <w:szCs w:val="22"/>
        </w:rPr>
      </w:pPr>
    </w:p>
    <w:p w:rsidR="00D47987" w:rsidP="009373E4" w:rsidRDefault="00D47987" w14:paraId="3A82BDE3" w14:textId="7BCE653E">
      <w:pPr>
        <w:spacing w:after="0" w:line="240" w:lineRule="auto"/>
        <w:rPr>
          <w:rFonts w:ascii="Book Antiqua" w:hAnsi="Book Antiqua" w:cs="Times New Roman"/>
          <w:i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E</w:t>
      </w:r>
      <w:r w:rsidR="009373E4">
        <w:rPr>
          <w:rFonts w:ascii="Book Antiqua" w:hAnsi="Book Antiqua" w:cs="Times New Roman"/>
          <w:b/>
          <w:sz w:val="22"/>
          <w:szCs w:val="22"/>
        </w:rPr>
        <w:t xml:space="preserve">scala de valoración RRA UTMACH 2022 </w:t>
      </w:r>
    </w:p>
    <w:p w:rsidR="00D47987" w:rsidP="00D47987" w:rsidRDefault="00D47987" w14:paraId="6A16E59B" w14:textId="77777777">
      <w:pPr>
        <w:spacing w:after="0" w:line="240" w:lineRule="auto"/>
        <w:rPr>
          <w:rFonts w:ascii="Book Antiqua" w:hAnsi="Book Antiqua" w:cs="Times New Roman"/>
          <w:i/>
          <w:sz w:val="22"/>
          <w:szCs w:val="22"/>
        </w:rPr>
      </w:pPr>
    </w:p>
    <w:p w:rsidR="00D47987" w:rsidP="00D47987" w:rsidRDefault="00D47987" w14:paraId="00B3CAA0" w14:textId="77777777">
      <w:pPr>
        <w:spacing w:after="0" w:line="240" w:lineRule="auto"/>
        <w:rPr>
          <w:rFonts w:ascii="Book Antiqua" w:hAnsi="Book Antiqua" w:cs="Times New Roman"/>
          <w:i/>
          <w:sz w:val="22"/>
          <w:szCs w:val="22"/>
        </w:rPr>
      </w:pPr>
    </w:p>
    <w:p w:rsidRPr="00D47987" w:rsidR="00D47987" w:rsidP="00D47987" w:rsidRDefault="00D47987" w14:paraId="0B226146" w14:textId="40FA69EF">
      <w:pPr>
        <w:spacing w:after="0" w:line="240" w:lineRule="auto"/>
        <w:rPr>
          <w:rFonts w:ascii="Book Antiqua" w:hAnsi="Book Antiqua" w:cs="Times New Roman"/>
          <w:i/>
          <w:sz w:val="22"/>
          <w:szCs w:val="22"/>
        </w:rPr>
        <w:sectPr w:rsidRPr="00D47987" w:rsidR="00D47987" w:rsidSect="008E71FA">
          <w:pgSz w:w="16838" w:h="11906" w:orient="landscape" w:code="9"/>
          <w:pgMar w:top="1985" w:right="1387" w:bottom="1559" w:left="1701" w:header="709" w:footer="709" w:gutter="0"/>
          <w:cols w:space="708"/>
          <w:docGrid w:linePitch="360"/>
        </w:sectPr>
      </w:pPr>
    </w:p>
    <w:p w:rsidRPr="00A21FA4" w:rsidR="00E20423" w:rsidP="00CC572C" w:rsidRDefault="00E20423" w14:paraId="15E29F78" w14:textId="0991F1FF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Arial"/>
          <w:b/>
          <w:sz w:val="22"/>
          <w:szCs w:val="22"/>
        </w:rPr>
      </w:pPr>
      <w:r w:rsidRPr="00A21FA4">
        <w:rPr>
          <w:rFonts w:ascii="Book Antiqua" w:hAnsi="Book Antiqua" w:cs="Arial"/>
          <w:b/>
          <w:sz w:val="22"/>
          <w:szCs w:val="22"/>
        </w:rPr>
        <w:lastRenderedPageBreak/>
        <w:t>CONCLUSIONES</w:t>
      </w:r>
    </w:p>
    <w:p w:rsidR="001F4520" w:rsidP="001F4520" w:rsidRDefault="001F4520" w14:paraId="3EFD7697" w14:textId="027207C9">
      <w:pPr>
        <w:pStyle w:val="Prrafodelista"/>
        <w:spacing w:after="0"/>
        <w:rPr>
          <w:rFonts w:ascii="Book Antiqua" w:hAnsi="Book Antiqua" w:cs="Arial"/>
          <w:b/>
          <w:sz w:val="22"/>
          <w:szCs w:val="22"/>
        </w:rPr>
      </w:pPr>
    </w:p>
    <w:p w:rsidR="00CC572C" w:rsidP="001F4520" w:rsidRDefault="00CC572C" w14:paraId="6BA1619D" w14:textId="292ABBB3">
      <w:pPr>
        <w:pStyle w:val="Prrafodelista"/>
        <w:spacing w:after="0"/>
        <w:rPr>
          <w:rFonts w:ascii="Book Antiqua" w:hAnsi="Book Antiqua" w:cs="Arial"/>
          <w:b/>
          <w:sz w:val="22"/>
          <w:szCs w:val="22"/>
        </w:rPr>
      </w:pPr>
    </w:p>
    <w:p w:rsidR="00CC572C" w:rsidP="001F4520" w:rsidRDefault="00CC572C" w14:paraId="676F8F93" w14:textId="3DE3FA88">
      <w:pPr>
        <w:pStyle w:val="Prrafodelista"/>
        <w:spacing w:after="0"/>
        <w:rPr>
          <w:rFonts w:ascii="Book Antiqua" w:hAnsi="Book Antiqua" w:cs="Arial"/>
          <w:b/>
          <w:sz w:val="22"/>
          <w:szCs w:val="22"/>
        </w:rPr>
      </w:pPr>
    </w:p>
    <w:p w:rsidRPr="00A21FA4" w:rsidR="00CC572C" w:rsidP="001F4520" w:rsidRDefault="00CC572C" w14:paraId="6E0EFE1B" w14:textId="77777777">
      <w:pPr>
        <w:pStyle w:val="Prrafodelista"/>
        <w:spacing w:after="0"/>
        <w:rPr>
          <w:rFonts w:ascii="Book Antiqua" w:hAnsi="Book Antiqua" w:cs="Arial"/>
          <w:b/>
          <w:sz w:val="22"/>
          <w:szCs w:val="22"/>
        </w:rPr>
      </w:pPr>
    </w:p>
    <w:p w:rsidRPr="00A21FA4" w:rsidR="00CA4D60" w:rsidP="00CA4D60" w:rsidRDefault="00CA4D60" w14:paraId="5E7473F5" w14:textId="77777777">
      <w:pPr>
        <w:pStyle w:val="Prrafodelista"/>
        <w:spacing w:before="240" w:after="0" w:line="360" w:lineRule="auto"/>
        <w:ind w:left="1080"/>
        <w:jc w:val="both"/>
        <w:rPr>
          <w:rFonts w:ascii="Book Antiqua" w:hAnsi="Book Antiqua" w:cs="Arial"/>
          <w:b/>
          <w:sz w:val="22"/>
          <w:szCs w:val="22"/>
        </w:rPr>
      </w:pPr>
    </w:p>
    <w:p w:rsidRPr="00A21FA4" w:rsidR="00C92206" w:rsidP="00CC572C" w:rsidRDefault="00C92206" w14:paraId="7415EA6F" w14:textId="77777777">
      <w:pPr>
        <w:pStyle w:val="Prrafodelista"/>
        <w:numPr>
          <w:ilvl w:val="0"/>
          <w:numId w:val="21"/>
        </w:numPr>
        <w:shd w:val="clear" w:color="auto" w:fill="323E4F" w:themeFill="text2" w:themeFillShade="BF"/>
        <w:rPr>
          <w:rFonts w:ascii="Book Antiqua" w:hAnsi="Book Antiqua" w:cs="Arial"/>
          <w:b/>
          <w:sz w:val="22"/>
          <w:szCs w:val="22"/>
        </w:rPr>
      </w:pPr>
      <w:r w:rsidRPr="00A21FA4">
        <w:rPr>
          <w:rFonts w:ascii="Book Antiqua" w:hAnsi="Book Antiqua" w:cs="Arial"/>
          <w:b/>
          <w:sz w:val="22"/>
          <w:szCs w:val="22"/>
        </w:rPr>
        <w:t xml:space="preserve">RECOMENDACIONES </w:t>
      </w:r>
    </w:p>
    <w:p w:rsidR="008E71FA" w:rsidP="008E71FA" w:rsidRDefault="008E71FA" w14:paraId="477CDE11" w14:textId="77777777">
      <w:pPr>
        <w:spacing w:before="240" w:line="360" w:lineRule="auto"/>
        <w:jc w:val="both"/>
        <w:rPr>
          <w:rFonts w:ascii="Book Antiqua" w:hAnsi="Book Antiqua" w:cs="Arial"/>
        </w:rPr>
      </w:pPr>
    </w:p>
    <w:p w:rsidR="008E71FA" w:rsidP="008E71FA" w:rsidRDefault="008E71FA" w14:paraId="2BCB065A" w14:textId="77777777">
      <w:pPr>
        <w:spacing w:before="240" w:line="360" w:lineRule="auto"/>
        <w:jc w:val="both"/>
        <w:rPr>
          <w:rFonts w:ascii="Book Antiqua" w:hAnsi="Book Antiqua" w:cs="Arial"/>
        </w:rPr>
      </w:pPr>
    </w:p>
    <w:p w:rsidRPr="008E71FA" w:rsidR="00FA2D56" w:rsidP="008E71FA" w:rsidRDefault="00FA2D56" w14:paraId="715ED56E" w14:textId="1C600C78">
      <w:pPr>
        <w:spacing w:before="240" w:line="360" w:lineRule="auto"/>
        <w:jc w:val="both"/>
        <w:rPr>
          <w:rFonts w:ascii="Book Antiqua" w:hAnsi="Book Antiqua" w:cs="Arial"/>
        </w:rPr>
      </w:pPr>
      <w:r w:rsidRPr="008E71FA">
        <w:rPr>
          <w:rFonts w:ascii="Book Antiqua" w:hAnsi="Book Antiqua" w:cs="Arial"/>
        </w:rPr>
        <w:t xml:space="preserve"> </w:t>
      </w:r>
    </w:p>
    <w:tbl>
      <w:tblPr>
        <w:tblStyle w:val="Tablaconcuadrcula"/>
        <w:tblW w:w="8646" w:type="dxa"/>
        <w:jc w:val="right"/>
        <w:tblLook w:val="04A0" w:firstRow="1" w:lastRow="0" w:firstColumn="1" w:lastColumn="0" w:noHBand="0" w:noVBand="1"/>
      </w:tblPr>
      <w:tblGrid>
        <w:gridCol w:w="1696"/>
        <w:gridCol w:w="4820"/>
        <w:gridCol w:w="2130"/>
      </w:tblGrid>
      <w:tr w:rsidRPr="00A21FA4" w:rsidR="00C57B2F" w:rsidTr="00CC572C" w14:paraId="3CC88CDD" w14:textId="77777777">
        <w:trPr>
          <w:trHeight w:val="517"/>
          <w:jc w:val="right"/>
        </w:trPr>
        <w:tc>
          <w:tcPr>
            <w:tcW w:w="1696" w:type="dxa"/>
            <w:shd w:val="clear" w:color="auto" w:fill="44546A" w:themeFill="text2"/>
            <w:vAlign w:val="center"/>
          </w:tcPr>
          <w:p w:rsidRPr="00CC572C" w:rsidR="00C57B2F" w:rsidP="00CC572C" w:rsidRDefault="00C57B2F" w14:paraId="7A568B65" w14:textId="77777777">
            <w:pPr>
              <w:shd w:val="clear" w:color="auto" w:fill="323E4F" w:themeFill="text2" w:themeFillShade="BF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C572C">
              <w:rPr>
                <w:rFonts w:ascii="Book Antiqua" w:hAnsi="Book Antiqua" w:cs="Arial"/>
                <w:b/>
                <w:sz w:val="22"/>
                <w:szCs w:val="22"/>
              </w:rPr>
              <w:t>Informe elaborado por:</w:t>
            </w:r>
          </w:p>
        </w:tc>
        <w:tc>
          <w:tcPr>
            <w:tcW w:w="4820" w:type="dxa"/>
            <w:vAlign w:val="center"/>
          </w:tcPr>
          <w:p w:rsidRPr="00A21FA4" w:rsidR="00C1360F" w:rsidP="00A21FA4" w:rsidRDefault="00C1360F" w14:paraId="4A3C11F8" w14:textId="26BF6B5C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Pr="00A21FA4" w:rsidR="00C57B2F" w:rsidP="006F2A4D" w:rsidRDefault="00C57B2F" w14:paraId="7D8A46BC" w14:textId="77777777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</w:p>
        </w:tc>
      </w:tr>
      <w:tr w:rsidRPr="00A21FA4" w:rsidR="004F56EF" w:rsidTr="00CC572C" w14:paraId="2F2F8333" w14:textId="77777777">
        <w:trPr>
          <w:trHeight w:val="517"/>
          <w:jc w:val="right"/>
        </w:trPr>
        <w:tc>
          <w:tcPr>
            <w:tcW w:w="1696" w:type="dxa"/>
            <w:shd w:val="clear" w:color="auto" w:fill="44546A" w:themeFill="text2"/>
            <w:vAlign w:val="center"/>
          </w:tcPr>
          <w:p w:rsidRPr="00CC572C" w:rsidR="004F56EF" w:rsidP="00CC572C" w:rsidRDefault="002E05DF" w14:paraId="4AA38B89" w14:textId="180F8568">
            <w:pPr>
              <w:shd w:val="clear" w:color="auto" w:fill="323E4F" w:themeFill="text2" w:themeFillShade="BF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C572C">
              <w:rPr>
                <w:rFonts w:ascii="Book Antiqua" w:hAnsi="Book Antiqua" w:cs="Arial"/>
                <w:b/>
                <w:sz w:val="22"/>
                <w:szCs w:val="22"/>
              </w:rPr>
              <w:t xml:space="preserve">Revisado por </w:t>
            </w:r>
            <w:r w:rsidRPr="00CC572C" w:rsidR="004F56EF">
              <w:rPr>
                <w:rFonts w:ascii="Book Antiqua" w:hAnsi="Book Antiqua" w:cs="Arial"/>
                <w:b/>
                <w:sz w:val="22"/>
                <w:szCs w:val="22"/>
              </w:rPr>
              <w:t>Asesor técnico</w:t>
            </w:r>
          </w:p>
        </w:tc>
        <w:tc>
          <w:tcPr>
            <w:tcW w:w="4820" w:type="dxa"/>
            <w:vAlign w:val="center"/>
          </w:tcPr>
          <w:p w:rsidRPr="00A21FA4" w:rsidR="004F56EF" w:rsidP="0028020C" w:rsidRDefault="004F56EF" w14:paraId="7F2CE64D" w14:textId="188678E6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Pr="00A21FA4" w:rsidR="004F56EF" w:rsidP="006F2A4D" w:rsidRDefault="004F56EF" w14:paraId="788C0883" w14:textId="77777777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</w:p>
        </w:tc>
      </w:tr>
      <w:tr w:rsidRPr="00A21FA4" w:rsidR="00C57B2F" w:rsidTr="00CC572C" w14:paraId="5337243E" w14:textId="77777777">
        <w:trPr>
          <w:trHeight w:val="569"/>
          <w:jc w:val="right"/>
        </w:trPr>
        <w:tc>
          <w:tcPr>
            <w:tcW w:w="1696" w:type="dxa"/>
            <w:shd w:val="clear" w:color="auto" w:fill="44546A" w:themeFill="text2"/>
            <w:vAlign w:val="center"/>
          </w:tcPr>
          <w:p w:rsidRPr="00CC572C" w:rsidR="00C57B2F" w:rsidP="00CC572C" w:rsidRDefault="00C57B2F" w14:paraId="74D0C9C8" w14:textId="77777777">
            <w:pPr>
              <w:shd w:val="clear" w:color="auto" w:fill="323E4F" w:themeFill="text2" w:themeFillShade="BF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C572C">
              <w:rPr>
                <w:rFonts w:ascii="Book Antiqua" w:hAnsi="Book Antiqua" w:cs="Arial"/>
                <w:b/>
                <w:sz w:val="22"/>
                <w:szCs w:val="22"/>
              </w:rPr>
              <w:t>Revisado y aprobado por:</w:t>
            </w:r>
          </w:p>
        </w:tc>
        <w:tc>
          <w:tcPr>
            <w:tcW w:w="4820" w:type="dxa"/>
            <w:vAlign w:val="center"/>
          </w:tcPr>
          <w:p w:rsidR="008A35FF" w:rsidP="00A21FA4" w:rsidRDefault="008A35FF" w14:paraId="33AB670B" w14:textId="77777777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A35FF" w:rsidP="00A21FA4" w:rsidRDefault="008A35FF" w14:paraId="0B06CFA2" w14:textId="77777777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C57B2F" w:rsidP="00A21FA4" w:rsidRDefault="008A35FF" w14:paraId="104E734F" w14:textId="519CE4EA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Directora de Vinculación</w:t>
            </w:r>
          </w:p>
          <w:p w:rsidR="008A35FF" w:rsidP="00A21FA4" w:rsidRDefault="008A35FF" w14:paraId="20B911D4" w14:textId="77777777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A35FF" w:rsidP="00A21FA4" w:rsidRDefault="008A35FF" w14:paraId="178A41C4" w14:textId="77777777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A35FF" w:rsidP="00A21FA4" w:rsidRDefault="008A35FF" w14:paraId="43FBDF83" w14:textId="77777777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A35FF" w:rsidP="00A21FA4" w:rsidRDefault="008A35FF" w14:paraId="3E98C16D" w14:textId="2E09AB42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Representante de población meta</w:t>
            </w:r>
          </w:p>
          <w:p w:rsidRPr="00A21FA4" w:rsidR="008A35FF" w:rsidP="00A21FA4" w:rsidRDefault="008A35FF" w14:paraId="08D9F326" w14:textId="39604DE3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Pr="00A21FA4" w:rsidR="00C57B2F" w:rsidP="006F2A4D" w:rsidRDefault="00C57B2F" w14:paraId="2C51A517" w14:textId="77777777">
            <w:pPr>
              <w:rPr>
                <w:rFonts w:ascii="Book Antiqua" w:hAnsi="Book Antiqua" w:cs="Arial"/>
                <w:b/>
                <w:sz w:val="18"/>
                <w:szCs w:val="18"/>
              </w:rPr>
            </w:pPr>
          </w:p>
        </w:tc>
      </w:tr>
    </w:tbl>
    <w:p w:rsidR="00C02246" w:rsidP="006F2A4D" w:rsidRDefault="00C02246" w14:paraId="03133263" w14:textId="77777777">
      <w:pPr>
        <w:spacing w:after="0"/>
        <w:rPr>
          <w:rFonts w:ascii="Book Antiqua" w:hAnsi="Book Antiqua" w:cs="Times New Roman"/>
          <w:i/>
          <w:sz w:val="16"/>
          <w:szCs w:val="16"/>
        </w:rPr>
      </w:pPr>
    </w:p>
    <w:p w:rsidR="008A35FF" w:rsidP="008A35FF" w:rsidRDefault="008A35FF" w14:paraId="7F711E08" w14:textId="7012600A">
      <w:pPr>
        <w:spacing w:after="0"/>
        <w:rPr>
          <w:rFonts w:ascii="Book Antiqua" w:hAnsi="Book Antiqua" w:cs="Times New Roman"/>
          <w:i/>
          <w:sz w:val="16"/>
          <w:szCs w:val="16"/>
        </w:rPr>
      </w:pPr>
      <w:r>
        <w:rPr>
          <w:rFonts w:ascii="Book Antiqua" w:hAnsi="Book Antiqua" w:cs="Times New Roman"/>
          <w:i/>
          <w:sz w:val="16"/>
          <w:szCs w:val="16"/>
        </w:rPr>
        <w:t>P.D. Se anexa encuesta de satisfacción y carta de conformidad de la población meta</w:t>
      </w:r>
    </w:p>
    <w:p w:rsidR="008A35FF" w:rsidP="006F2A4D" w:rsidRDefault="008A35FF" w14:paraId="0009F59D" w14:textId="77777777">
      <w:pPr>
        <w:spacing w:after="0"/>
        <w:rPr>
          <w:rFonts w:ascii="Book Antiqua" w:hAnsi="Book Antiqua" w:cs="Times New Roman"/>
          <w:i/>
          <w:sz w:val="16"/>
          <w:szCs w:val="16"/>
        </w:rPr>
      </w:pPr>
    </w:p>
    <w:p w:rsidR="005B791D" w:rsidP="008A35FF" w:rsidRDefault="00C02246" w14:paraId="10E31836" w14:textId="77777777">
      <w:pPr>
        <w:spacing w:after="0"/>
        <w:jc w:val="right"/>
        <w:rPr>
          <w:rFonts w:ascii="Book Antiqua" w:hAnsi="Book Antiqua" w:cs="Times New Roman"/>
          <w:sz w:val="16"/>
          <w:szCs w:val="16"/>
        </w:rPr>
      </w:pPr>
      <w:r w:rsidRPr="008A35FF">
        <w:rPr>
          <w:rFonts w:ascii="Book Antiqua" w:hAnsi="Book Antiqua" w:cs="Times New Roman"/>
          <w:sz w:val="16"/>
          <w:szCs w:val="16"/>
        </w:rPr>
        <w:t>Propuesta actualizada por</w:t>
      </w:r>
      <w:r w:rsidR="005B791D">
        <w:rPr>
          <w:rFonts w:ascii="Book Antiqua" w:hAnsi="Book Antiqua" w:cs="Times New Roman"/>
          <w:sz w:val="16"/>
          <w:szCs w:val="16"/>
        </w:rPr>
        <w:t>:</w:t>
      </w:r>
    </w:p>
    <w:p w:rsidR="00C57B2F" w:rsidP="008A35FF" w:rsidRDefault="005B791D" w14:paraId="057643E8" w14:textId="15A0B2BD">
      <w:pPr>
        <w:spacing w:after="0"/>
        <w:jc w:val="right"/>
        <w:rPr>
          <w:rFonts w:ascii="Book Antiqua" w:hAnsi="Book Antiqua" w:cs="Times New Roman"/>
          <w:i/>
          <w:sz w:val="16"/>
          <w:szCs w:val="16"/>
        </w:rPr>
      </w:pPr>
      <w:r w:rsidRPr="005B791D">
        <w:rPr>
          <w:rFonts w:ascii="Book Antiqua" w:hAnsi="Book Antiqua" w:cs="Times New Roman"/>
          <w:i/>
          <w:sz w:val="16"/>
          <w:szCs w:val="16"/>
        </w:rPr>
        <w:t xml:space="preserve">Alexandra </w:t>
      </w:r>
      <w:r w:rsidRPr="005B791D" w:rsidR="00C02246">
        <w:rPr>
          <w:rFonts w:ascii="Book Antiqua" w:hAnsi="Book Antiqua" w:cs="Times New Roman"/>
          <w:i/>
          <w:sz w:val="16"/>
          <w:szCs w:val="16"/>
        </w:rPr>
        <w:t>Roldán</w:t>
      </w:r>
      <w:r w:rsidRPr="005B791D">
        <w:rPr>
          <w:rFonts w:ascii="Book Antiqua" w:hAnsi="Book Antiqua" w:cs="Times New Roman"/>
          <w:i/>
          <w:sz w:val="16"/>
          <w:szCs w:val="16"/>
        </w:rPr>
        <w:t xml:space="preserve"> Monge</w:t>
      </w:r>
    </w:p>
    <w:p w:rsidRPr="005B791D" w:rsidR="00AC3C55" w:rsidP="00AC3C55" w:rsidRDefault="00AC3C55" w14:paraId="7CF73A6F" w14:textId="77777777">
      <w:pPr>
        <w:spacing w:after="0"/>
        <w:jc w:val="right"/>
        <w:rPr>
          <w:rFonts w:ascii="Book Antiqua" w:hAnsi="Book Antiqua" w:cs="Times New Roman"/>
          <w:i/>
          <w:sz w:val="16"/>
          <w:szCs w:val="16"/>
        </w:rPr>
      </w:pPr>
      <w:r w:rsidRPr="005B791D">
        <w:rPr>
          <w:rFonts w:ascii="Book Antiqua" w:hAnsi="Book Antiqua" w:cs="Times New Roman"/>
          <w:i/>
          <w:sz w:val="16"/>
          <w:szCs w:val="16"/>
        </w:rPr>
        <w:t>Carlos Sánchez Mendieta</w:t>
      </w:r>
    </w:p>
    <w:p w:rsidRPr="005B791D" w:rsidR="00AC3C55" w:rsidP="008A35FF" w:rsidRDefault="00AC3C55" w14:paraId="50F5B395" w14:textId="77777777">
      <w:pPr>
        <w:spacing w:after="0"/>
        <w:jc w:val="right"/>
        <w:rPr>
          <w:rFonts w:ascii="Book Antiqua" w:hAnsi="Book Antiqua" w:cs="Times New Roman"/>
          <w:i/>
          <w:sz w:val="16"/>
          <w:szCs w:val="16"/>
        </w:rPr>
      </w:pPr>
    </w:p>
    <w:sectPr w:rsidRPr="005B791D" w:rsidR="00AC3C55" w:rsidSect="008E71FA">
      <w:pgSz w:w="11906" w:h="16838" w:orient="portrait" w:code="9"/>
      <w:pgMar w:top="1701" w:right="1559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47" w:rsidP="00111AC1" w:rsidRDefault="008F1047" w14:paraId="1F92F318" w14:textId="77777777">
      <w:r>
        <w:separator/>
      </w:r>
    </w:p>
  </w:endnote>
  <w:endnote w:type="continuationSeparator" w:id="0">
    <w:p w:rsidR="008F1047" w:rsidP="00111AC1" w:rsidRDefault="008F1047" w14:paraId="729C39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47" w:rsidP="00111AC1" w:rsidRDefault="008F1047" w14:paraId="1CFDC67A" w14:textId="77777777">
      <w:r>
        <w:separator/>
      </w:r>
    </w:p>
  </w:footnote>
  <w:footnote w:type="continuationSeparator" w:id="0">
    <w:p w:rsidR="008F1047" w:rsidP="00111AC1" w:rsidRDefault="008F1047" w14:paraId="685C1A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27D97" w:rsidP="002C25EF" w:rsidRDefault="002C25EF" w14:paraId="60375485" w14:textId="7DEDC6FF">
    <w:pPr>
      <w:pStyle w:val="Encabezado"/>
      <w:pBdr>
        <w:bottom w:val="single" w:color="auto" w:sz="4" w:space="1"/>
      </w:pBd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828321D" wp14:editId="3A92ED5F">
          <wp:simplePos x="0" y="0"/>
          <wp:positionH relativeFrom="column">
            <wp:posOffset>-741045</wp:posOffset>
          </wp:positionH>
          <wp:positionV relativeFrom="paragraph">
            <wp:posOffset>-432435</wp:posOffset>
          </wp:positionV>
          <wp:extent cx="2417196" cy="830556"/>
          <wp:effectExtent l="0" t="0" r="254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VINCULACIÓN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196" cy="830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C7A556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2204456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1FC4A88"/>
    <w:multiLevelType w:val="hybridMultilevel"/>
    <w:tmpl w:val="183CFB80"/>
    <w:lvl w:ilvl="0" w:tplc="300A000F">
      <w:start w:val="1"/>
      <w:numFmt w:val="decimal"/>
      <w:lvlText w:val="%1."/>
      <w:lvlJc w:val="left"/>
      <w:pPr>
        <w:ind w:left="578" w:hanging="360"/>
      </w:pPr>
    </w:lvl>
    <w:lvl w:ilvl="1" w:tplc="300A0019" w:tentative="1">
      <w:start w:val="1"/>
      <w:numFmt w:val="lowerLetter"/>
      <w:lvlText w:val="%2."/>
      <w:lvlJc w:val="left"/>
      <w:pPr>
        <w:ind w:left="1298" w:hanging="360"/>
      </w:pPr>
    </w:lvl>
    <w:lvl w:ilvl="2" w:tplc="300A001B" w:tentative="1">
      <w:start w:val="1"/>
      <w:numFmt w:val="lowerRoman"/>
      <w:lvlText w:val="%3."/>
      <w:lvlJc w:val="right"/>
      <w:pPr>
        <w:ind w:left="2018" w:hanging="180"/>
      </w:pPr>
    </w:lvl>
    <w:lvl w:ilvl="3" w:tplc="300A000F" w:tentative="1">
      <w:start w:val="1"/>
      <w:numFmt w:val="decimal"/>
      <w:lvlText w:val="%4."/>
      <w:lvlJc w:val="left"/>
      <w:pPr>
        <w:ind w:left="2738" w:hanging="360"/>
      </w:pPr>
    </w:lvl>
    <w:lvl w:ilvl="4" w:tplc="300A0019" w:tentative="1">
      <w:start w:val="1"/>
      <w:numFmt w:val="lowerLetter"/>
      <w:lvlText w:val="%5."/>
      <w:lvlJc w:val="left"/>
      <w:pPr>
        <w:ind w:left="3458" w:hanging="360"/>
      </w:pPr>
    </w:lvl>
    <w:lvl w:ilvl="5" w:tplc="300A001B" w:tentative="1">
      <w:start w:val="1"/>
      <w:numFmt w:val="lowerRoman"/>
      <w:lvlText w:val="%6."/>
      <w:lvlJc w:val="right"/>
      <w:pPr>
        <w:ind w:left="4178" w:hanging="180"/>
      </w:pPr>
    </w:lvl>
    <w:lvl w:ilvl="6" w:tplc="300A000F" w:tentative="1">
      <w:start w:val="1"/>
      <w:numFmt w:val="decimal"/>
      <w:lvlText w:val="%7."/>
      <w:lvlJc w:val="left"/>
      <w:pPr>
        <w:ind w:left="4898" w:hanging="360"/>
      </w:pPr>
    </w:lvl>
    <w:lvl w:ilvl="7" w:tplc="300A0019" w:tentative="1">
      <w:start w:val="1"/>
      <w:numFmt w:val="lowerLetter"/>
      <w:lvlText w:val="%8."/>
      <w:lvlJc w:val="left"/>
      <w:pPr>
        <w:ind w:left="5618" w:hanging="360"/>
      </w:pPr>
    </w:lvl>
    <w:lvl w:ilvl="8" w:tplc="30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7001915"/>
    <w:multiLevelType w:val="multilevel"/>
    <w:tmpl w:val="CC8E1E66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E24DB"/>
    <w:multiLevelType w:val="hybridMultilevel"/>
    <w:tmpl w:val="172A1FF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A63"/>
    <w:multiLevelType w:val="multilevel"/>
    <w:tmpl w:val="D52C8244"/>
    <w:lvl w:ilvl="0">
      <w:start w:val="1"/>
      <w:numFmt w:val="bullet"/>
      <w:lvlText w:val="-"/>
      <w:lvlJc w:val="left"/>
      <w:pPr>
        <w:ind w:left="720" w:hanging="360"/>
      </w:pPr>
      <w:rPr>
        <w:rFonts w:ascii="Book Antiqua" w:hAnsi="Book Antiqua" w:eastAsia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337E3883"/>
    <w:multiLevelType w:val="hybridMultilevel"/>
    <w:tmpl w:val="00C4D3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A3738"/>
    <w:multiLevelType w:val="multilevel"/>
    <w:tmpl w:val="5A200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008F9"/>
    <w:multiLevelType w:val="multilevel"/>
    <w:tmpl w:val="F85C64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479E4EF0"/>
    <w:multiLevelType w:val="hybridMultilevel"/>
    <w:tmpl w:val="082847B6"/>
    <w:lvl w:ilvl="0" w:tplc="76A05E82">
      <w:start w:val="1"/>
      <w:numFmt w:val="bullet"/>
      <w:lvlText w:val="-"/>
      <w:lvlJc w:val="left"/>
      <w:pPr>
        <w:ind w:left="1080" w:hanging="360"/>
      </w:pPr>
      <w:rPr>
        <w:rFonts w:hint="default" w:ascii="Book Antiqua" w:hAnsi="Book Antiqua" w:eastAsiaTheme="minorEastAsia" w:cstheme="minorBidi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9662515"/>
    <w:multiLevelType w:val="hybridMultilevel"/>
    <w:tmpl w:val="8C041FDE"/>
    <w:lvl w:ilvl="0" w:tplc="30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5B5001"/>
    <w:multiLevelType w:val="hybridMultilevel"/>
    <w:tmpl w:val="15C2F1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48F0"/>
    <w:multiLevelType w:val="multilevel"/>
    <w:tmpl w:val="EBB2CC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DB02784"/>
    <w:multiLevelType w:val="multilevel"/>
    <w:tmpl w:val="64AE0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4" w15:restartNumberingAfterBreak="0">
    <w:nsid w:val="4DF9005A"/>
    <w:multiLevelType w:val="hybridMultilevel"/>
    <w:tmpl w:val="00C4D3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6848"/>
    <w:multiLevelType w:val="multilevel"/>
    <w:tmpl w:val="A0AECB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6" w15:restartNumberingAfterBreak="0">
    <w:nsid w:val="57D71ECA"/>
    <w:multiLevelType w:val="hybridMultilevel"/>
    <w:tmpl w:val="44141C6A"/>
    <w:lvl w:ilvl="0" w:tplc="9C8AD13A">
      <w:numFmt w:val="bullet"/>
      <w:lvlText w:val="-"/>
      <w:lvlJc w:val="left"/>
      <w:pPr>
        <w:ind w:left="720" w:hanging="360"/>
      </w:pPr>
      <w:rPr>
        <w:rFonts w:hint="default" w:ascii="Book Antiqua" w:hAnsi="Book Antiqua" w:eastAsiaTheme="minorEastAsia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144B72"/>
    <w:multiLevelType w:val="multilevel"/>
    <w:tmpl w:val="0D0003D0"/>
    <w:lvl w:ilvl="0">
      <w:start w:val="1"/>
      <w:numFmt w:val="bullet"/>
      <w:lvlText w:val="●"/>
      <w:lvlJc w:val="left"/>
      <w:pPr>
        <w:ind w:left="-16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-90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-1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5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12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19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27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34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414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8" w15:restartNumberingAfterBreak="0">
    <w:nsid w:val="600328B3"/>
    <w:multiLevelType w:val="multilevel"/>
    <w:tmpl w:val="3C12FB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9" w15:restartNumberingAfterBreak="0">
    <w:nsid w:val="628C5876"/>
    <w:multiLevelType w:val="multilevel"/>
    <w:tmpl w:val="FA6EF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4E900BE"/>
    <w:multiLevelType w:val="multilevel"/>
    <w:tmpl w:val="754C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1193D"/>
    <w:multiLevelType w:val="multilevel"/>
    <w:tmpl w:val="CC880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D6299"/>
    <w:multiLevelType w:val="hybridMultilevel"/>
    <w:tmpl w:val="50CADF18"/>
    <w:lvl w:ilvl="0" w:tplc="5D66933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C6F0982"/>
    <w:multiLevelType w:val="multilevel"/>
    <w:tmpl w:val="E7A40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10"/>
  </w:num>
  <w:num w:numId="6">
    <w:abstractNumId w:val="11"/>
  </w:num>
  <w:num w:numId="7">
    <w:abstractNumId w:val="18"/>
  </w:num>
  <w:num w:numId="8">
    <w:abstractNumId w:val="23"/>
  </w:num>
  <w:num w:numId="9">
    <w:abstractNumId w:val="8"/>
  </w:num>
  <w:num w:numId="10">
    <w:abstractNumId w:val="19"/>
  </w:num>
  <w:num w:numId="11">
    <w:abstractNumId w:val="5"/>
  </w:num>
  <w:num w:numId="12">
    <w:abstractNumId w:val="20"/>
  </w:num>
  <w:num w:numId="13">
    <w:abstractNumId w:val="15"/>
  </w:num>
  <w:num w:numId="14">
    <w:abstractNumId w:val="21"/>
  </w:num>
  <w:num w:numId="15">
    <w:abstractNumId w:val="17"/>
  </w:num>
  <w:num w:numId="16">
    <w:abstractNumId w:val="13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  <w:num w:numId="22">
    <w:abstractNumId w:val="9"/>
  </w:num>
  <w:num w:numId="23">
    <w:abstractNumId w:val="16"/>
  </w:num>
  <w:num w:numId="24">
    <w:abstractNumId w:val="22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C1"/>
    <w:rsid w:val="00003CA9"/>
    <w:rsid w:val="00006182"/>
    <w:rsid w:val="00006A77"/>
    <w:rsid w:val="0000735A"/>
    <w:rsid w:val="000145B3"/>
    <w:rsid w:val="00020AC2"/>
    <w:rsid w:val="0002487E"/>
    <w:rsid w:val="000249C7"/>
    <w:rsid w:val="0002712A"/>
    <w:rsid w:val="00027A20"/>
    <w:rsid w:val="00030CD4"/>
    <w:rsid w:val="00030D5D"/>
    <w:rsid w:val="00031007"/>
    <w:rsid w:val="0003110A"/>
    <w:rsid w:val="000312F6"/>
    <w:rsid w:val="000314BE"/>
    <w:rsid w:val="000345E4"/>
    <w:rsid w:val="00036896"/>
    <w:rsid w:val="00043F96"/>
    <w:rsid w:val="000441E7"/>
    <w:rsid w:val="00044996"/>
    <w:rsid w:val="00044CB7"/>
    <w:rsid w:val="00047008"/>
    <w:rsid w:val="00050C02"/>
    <w:rsid w:val="00051C55"/>
    <w:rsid w:val="00054A7F"/>
    <w:rsid w:val="00056021"/>
    <w:rsid w:val="00056C7F"/>
    <w:rsid w:val="00057833"/>
    <w:rsid w:val="00060DE8"/>
    <w:rsid w:val="00063155"/>
    <w:rsid w:val="00063578"/>
    <w:rsid w:val="00064DBD"/>
    <w:rsid w:val="000667CA"/>
    <w:rsid w:val="00070C6E"/>
    <w:rsid w:val="00072F39"/>
    <w:rsid w:val="00073344"/>
    <w:rsid w:val="00073735"/>
    <w:rsid w:val="000743C0"/>
    <w:rsid w:val="00074B0D"/>
    <w:rsid w:val="000755B4"/>
    <w:rsid w:val="00076F5E"/>
    <w:rsid w:val="00077421"/>
    <w:rsid w:val="00077E5C"/>
    <w:rsid w:val="000801A0"/>
    <w:rsid w:val="00081BB0"/>
    <w:rsid w:val="0008510B"/>
    <w:rsid w:val="00086296"/>
    <w:rsid w:val="000931D5"/>
    <w:rsid w:val="00097111"/>
    <w:rsid w:val="000A09E8"/>
    <w:rsid w:val="000A2E98"/>
    <w:rsid w:val="000A3C34"/>
    <w:rsid w:val="000A5851"/>
    <w:rsid w:val="000A5974"/>
    <w:rsid w:val="000A67FE"/>
    <w:rsid w:val="000B2060"/>
    <w:rsid w:val="000B32C5"/>
    <w:rsid w:val="000B43ED"/>
    <w:rsid w:val="000B5FDC"/>
    <w:rsid w:val="000B709F"/>
    <w:rsid w:val="000C02CC"/>
    <w:rsid w:val="000C0EF1"/>
    <w:rsid w:val="000C212E"/>
    <w:rsid w:val="000C23A9"/>
    <w:rsid w:val="000C2B00"/>
    <w:rsid w:val="000C5EAB"/>
    <w:rsid w:val="000C62D5"/>
    <w:rsid w:val="000D0088"/>
    <w:rsid w:val="000D0F06"/>
    <w:rsid w:val="000D2F3D"/>
    <w:rsid w:val="000D4FFC"/>
    <w:rsid w:val="000D5A93"/>
    <w:rsid w:val="000D7719"/>
    <w:rsid w:val="000E2678"/>
    <w:rsid w:val="000E2BDB"/>
    <w:rsid w:val="000E3B6C"/>
    <w:rsid w:val="000E474D"/>
    <w:rsid w:val="000E495A"/>
    <w:rsid w:val="000E7082"/>
    <w:rsid w:val="000E70C6"/>
    <w:rsid w:val="000F05A2"/>
    <w:rsid w:val="000F2150"/>
    <w:rsid w:val="000F22B3"/>
    <w:rsid w:val="000F240D"/>
    <w:rsid w:val="000F379F"/>
    <w:rsid w:val="000F4ADD"/>
    <w:rsid w:val="000F59E9"/>
    <w:rsid w:val="000F5ED7"/>
    <w:rsid w:val="000F6FC3"/>
    <w:rsid w:val="001025C3"/>
    <w:rsid w:val="00103AEA"/>
    <w:rsid w:val="00104DA0"/>
    <w:rsid w:val="0010539A"/>
    <w:rsid w:val="00107204"/>
    <w:rsid w:val="001075DD"/>
    <w:rsid w:val="00107ACE"/>
    <w:rsid w:val="00111AC1"/>
    <w:rsid w:val="00113FC6"/>
    <w:rsid w:val="00114BFE"/>
    <w:rsid w:val="001165A2"/>
    <w:rsid w:val="001172E0"/>
    <w:rsid w:val="001179A4"/>
    <w:rsid w:val="00117A2B"/>
    <w:rsid w:val="001210AA"/>
    <w:rsid w:val="00121616"/>
    <w:rsid w:val="00123450"/>
    <w:rsid w:val="00124213"/>
    <w:rsid w:val="001244EA"/>
    <w:rsid w:val="00125ACB"/>
    <w:rsid w:val="00125B5A"/>
    <w:rsid w:val="00126578"/>
    <w:rsid w:val="00130704"/>
    <w:rsid w:val="00132636"/>
    <w:rsid w:val="0013488F"/>
    <w:rsid w:val="001348E1"/>
    <w:rsid w:val="00134F95"/>
    <w:rsid w:val="0013597D"/>
    <w:rsid w:val="00135DD9"/>
    <w:rsid w:val="001407ED"/>
    <w:rsid w:val="001415C4"/>
    <w:rsid w:val="00143091"/>
    <w:rsid w:val="0014361B"/>
    <w:rsid w:val="00143691"/>
    <w:rsid w:val="0014406E"/>
    <w:rsid w:val="00145E26"/>
    <w:rsid w:val="00146670"/>
    <w:rsid w:val="00150603"/>
    <w:rsid w:val="00150D25"/>
    <w:rsid w:val="00151F10"/>
    <w:rsid w:val="0015296C"/>
    <w:rsid w:val="00152C54"/>
    <w:rsid w:val="00153108"/>
    <w:rsid w:val="001618AB"/>
    <w:rsid w:val="00165F16"/>
    <w:rsid w:val="00165F85"/>
    <w:rsid w:val="0016754F"/>
    <w:rsid w:val="001675A2"/>
    <w:rsid w:val="00171202"/>
    <w:rsid w:val="0017188E"/>
    <w:rsid w:val="0017207E"/>
    <w:rsid w:val="001728E3"/>
    <w:rsid w:val="00172C45"/>
    <w:rsid w:val="001733C7"/>
    <w:rsid w:val="001738C4"/>
    <w:rsid w:val="00174B32"/>
    <w:rsid w:val="0017650E"/>
    <w:rsid w:val="00176559"/>
    <w:rsid w:val="001774DF"/>
    <w:rsid w:val="001776DA"/>
    <w:rsid w:val="00177AC6"/>
    <w:rsid w:val="00180B9D"/>
    <w:rsid w:val="00180D12"/>
    <w:rsid w:val="00180DF8"/>
    <w:rsid w:val="0018427D"/>
    <w:rsid w:val="00186577"/>
    <w:rsid w:val="001868A0"/>
    <w:rsid w:val="001875FF"/>
    <w:rsid w:val="00187861"/>
    <w:rsid w:val="00187E70"/>
    <w:rsid w:val="00192B71"/>
    <w:rsid w:val="00193DA6"/>
    <w:rsid w:val="001947D2"/>
    <w:rsid w:val="0019572E"/>
    <w:rsid w:val="00195D23"/>
    <w:rsid w:val="001974DA"/>
    <w:rsid w:val="001A03C2"/>
    <w:rsid w:val="001A3D4E"/>
    <w:rsid w:val="001A3FA9"/>
    <w:rsid w:val="001A55E2"/>
    <w:rsid w:val="001A5A9B"/>
    <w:rsid w:val="001A60FC"/>
    <w:rsid w:val="001A786D"/>
    <w:rsid w:val="001B3BE5"/>
    <w:rsid w:val="001B46AD"/>
    <w:rsid w:val="001B4BF1"/>
    <w:rsid w:val="001B6234"/>
    <w:rsid w:val="001B63B4"/>
    <w:rsid w:val="001B7779"/>
    <w:rsid w:val="001C187F"/>
    <w:rsid w:val="001C18F7"/>
    <w:rsid w:val="001C23B6"/>
    <w:rsid w:val="001C393C"/>
    <w:rsid w:val="001C3B29"/>
    <w:rsid w:val="001C3F3F"/>
    <w:rsid w:val="001C4C83"/>
    <w:rsid w:val="001C67E5"/>
    <w:rsid w:val="001D03BE"/>
    <w:rsid w:val="001D08D6"/>
    <w:rsid w:val="001D0C07"/>
    <w:rsid w:val="001D0DC6"/>
    <w:rsid w:val="001D126B"/>
    <w:rsid w:val="001D1302"/>
    <w:rsid w:val="001D1E7E"/>
    <w:rsid w:val="001D35C9"/>
    <w:rsid w:val="001D4E70"/>
    <w:rsid w:val="001E071D"/>
    <w:rsid w:val="001E1EC9"/>
    <w:rsid w:val="001E2993"/>
    <w:rsid w:val="001F0608"/>
    <w:rsid w:val="001F2738"/>
    <w:rsid w:val="001F3F3C"/>
    <w:rsid w:val="001F4520"/>
    <w:rsid w:val="001F577F"/>
    <w:rsid w:val="0020067C"/>
    <w:rsid w:val="002006CB"/>
    <w:rsid w:val="00201554"/>
    <w:rsid w:val="00203110"/>
    <w:rsid w:val="0020433D"/>
    <w:rsid w:val="0020713E"/>
    <w:rsid w:val="00207BB1"/>
    <w:rsid w:val="00210133"/>
    <w:rsid w:val="00214586"/>
    <w:rsid w:val="00214697"/>
    <w:rsid w:val="00217456"/>
    <w:rsid w:val="0021776C"/>
    <w:rsid w:val="00220D27"/>
    <w:rsid w:val="00221ED8"/>
    <w:rsid w:val="002229B1"/>
    <w:rsid w:val="00222CDA"/>
    <w:rsid w:val="0022321B"/>
    <w:rsid w:val="002243C2"/>
    <w:rsid w:val="00225269"/>
    <w:rsid w:val="002255BF"/>
    <w:rsid w:val="00225F10"/>
    <w:rsid w:val="0022600C"/>
    <w:rsid w:val="002268E0"/>
    <w:rsid w:val="002304BF"/>
    <w:rsid w:val="00230921"/>
    <w:rsid w:val="0023137A"/>
    <w:rsid w:val="00233EA4"/>
    <w:rsid w:val="0023485F"/>
    <w:rsid w:val="00236141"/>
    <w:rsid w:val="0023673E"/>
    <w:rsid w:val="00237F63"/>
    <w:rsid w:val="00241B12"/>
    <w:rsid w:val="002423DA"/>
    <w:rsid w:val="00242F40"/>
    <w:rsid w:val="0024301A"/>
    <w:rsid w:val="002439CB"/>
    <w:rsid w:val="00245618"/>
    <w:rsid w:val="002460CF"/>
    <w:rsid w:val="00246565"/>
    <w:rsid w:val="0025026C"/>
    <w:rsid w:val="00250C7B"/>
    <w:rsid w:val="0025157E"/>
    <w:rsid w:val="00251913"/>
    <w:rsid w:val="002553AD"/>
    <w:rsid w:val="00256CAB"/>
    <w:rsid w:val="00257313"/>
    <w:rsid w:val="0025751D"/>
    <w:rsid w:val="002576A0"/>
    <w:rsid w:val="00261213"/>
    <w:rsid w:val="002622A8"/>
    <w:rsid w:val="00262E8F"/>
    <w:rsid w:val="00265BBA"/>
    <w:rsid w:val="002708F9"/>
    <w:rsid w:val="00271FC5"/>
    <w:rsid w:val="00272DAE"/>
    <w:rsid w:val="00273293"/>
    <w:rsid w:val="0027563C"/>
    <w:rsid w:val="00276B49"/>
    <w:rsid w:val="0027743E"/>
    <w:rsid w:val="0027764E"/>
    <w:rsid w:val="0027782F"/>
    <w:rsid w:val="00277FD8"/>
    <w:rsid w:val="0028020C"/>
    <w:rsid w:val="002852CC"/>
    <w:rsid w:val="002868C9"/>
    <w:rsid w:val="00287EDF"/>
    <w:rsid w:val="002908AA"/>
    <w:rsid w:val="00296391"/>
    <w:rsid w:val="00297AD7"/>
    <w:rsid w:val="002A1E8B"/>
    <w:rsid w:val="002A266D"/>
    <w:rsid w:val="002A2D42"/>
    <w:rsid w:val="002A2EDF"/>
    <w:rsid w:val="002A34FE"/>
    <w:rsid w:val="002A4302"/>
    <w:rsid w:val="002A4F3D"/>
    <w:rsid w:val="002A5262"/>
    <w:rsid w:val="002A58C4"/>
    <w:rsid w:val="002A5C68"/>
    <w:rsid w:val="002A69F5"/>
    <w:rsid w:val="002A7485"/>
    <w:rsid w:val="002B1027"/>
    <w:rsid w:val="002B2C91"/>
    <w:rsid w:val="002B5430"/>
    <w:rsid w:val="002B5A8D"/>
    <w:rsid w:val="002B5E45"/>
    <w:rsid w:val="002B631F"/>
    <w:rsid w:val="002B65CE"/>
    <w:rsid w:val="002B7444"/>
    <w:rsid w:val="002B7528"/>
    <w:rsid w:val="002B76EC"/>
    <w:rsid w:val="002C25EF"/>
    <w:rsid w:val="002C406F"/>
    <w:rsid w:val="002C66EA"/>
    <w:rsid w:val="002D2078"/>
    <w:rsid w:val="002D359A"/>
    <w:rsid w:val="002D3DDF"/>
    <w:rsid w:val="002D50E7"/>
    <w:rsid w:val="002D5B92"/>
    <w:rsid w:val="002D65C2"/>
    <w:rsid w:val="002E05DF"/>
    <w:rsid w:val="002E14FF"/>
    <w:rsid w:val="002E1AE5"/>
    <w:rsid w:val="002E41CC"/>
    <w:rsid w:val="002E4F0B"/>
    <w:rsid w:val="002E6AED"/>
    <w:rsid w:val="002E75C4"/>
    <w:rsid w:val="002E78AF"/>
    <w:rsid w:val="002F05DB"/>
    <w:rsid w:val="002F123E"/>
    <w:rsid w:val="002F386F"/>
    <w:rsid w:val="002F3A57"/>
    <w:rsid w:val="002F4F19"/>
    <w:rsid w:val="002F7553"/>
    <w:rsid w:val="00301678"/>
    <w:rsid w:val="00307445"/>
    <w:rsid w:val="00307448"/>
    <w:rsid w:val="0030789B"/>
    <w:rsid w:val="0031061E"/>
    <w:rsid w:val="00313CEE"/>
    <w:rsid w:val="003169E2"/>
    <w:rsid w:val="00316A2F"/>
    <w:rsid w:val="00317B10"/>
    <w:rsid w:val="00317D52"/>
    <w:rsid w:val="003205B3"/>
    <w:rsid w:val="00320A19"/>
    <w:rsid w:val="00322A0F"/>
    <w:rsid w:val="00322B02"/>
    <w:rsid w:val="003237B3"/>
    <w:rsid w:val="00327D97"/>
    <w:rsid w:val="00330277"/>
    <w:rsid w:val="003310BB"/>
    <w:rsid w:val="003316BA"/>
    <w:rsid w:val="00335392"/>
    <w:rsid w:val="00336219"/>
    <w:rsid w:val="00337058"/>
    <w:rsid w:val="003374C4"/>
    <w:rsid w:val="0034106C"/>
    <w:rsid w:val="00343A4D"/>
    <w:rsid w:val="0034612E"/>
    <w:rsid w:val="00346C39"/>
    <w:rsid w:val="00346DF6"/>
    <w:rsid w:val="00351042"/>
    <w:rsid w:val="003510D5"/>
    <w:rsid w:val="00352336"/>
    <w:rsid w:val="003557AE"/>
    <w:rsid w:val="00356E4C"/>
    <w:rsid w:val="003605D9"/>
    <w:rsid w:val="00363624"/>
    <w:rsid w:val="00363909"/>
    <w:rsid w:val="00364AC0"/>
    <w:rsid w:val="0036536B"/>
    <w:rsid w:val="00365B86"/>
    <w:rsid w:val="003673EF"/>
    <w:rsid w:val="00367CB9"/>
    <w:rsid w:val="00371C4A"/>
    <w:rsid w:val="00372E08"/>
    <w:rsid w:val="003742DA"/>
    <w:rsid w:val="003753B9"/>
    <w:rsid w:val="003762AC"/>
    <w:rsid w:val="00376A5B"/>
    <w:rsid w:val="0038082A"/>
    <w:rsid w:val="00381DF4"/>
    <w:rsid w:val="00382354"/>
    <w:rsid w:val="00382F4D"/>
    <w:rsid w:val="00383F80"/>
    <w:rsid w:val="003844CC"/>
    <w:rsid w:val="00384A3A"/>
    <w:rsid w:val="00384C64"/>
    <w:rsid w:val="00386FC4"/>
    <w:rsid w:val="003908B8"/>
    <w:rsid w:val="00391156"/>
    <w:rsid w:val="00391318"/>
    <w:rsid w:val="00392333"/>
    <w:rsid w:val="00392450"/>
    <w:rsid w:val="003926AD"/>
    <w:rsid w:val="00393A76"/>
    <w:rsid w:val="00394A51"/>
    <w:rsid w:val="003972C9"/>
    <w:rsid w:val="003A0A3C"/>
    <w:rsid w:val="003A464E"/>
    <w:rsid w:val="003B00E4"/>
    <w:rsid w:val="003B2CA3"/>
    <w:rsid w:val="003B587F"/>
    <w:rsid w:val="003B5E0F"/>
    <w:rsid w:val="003C15A6"/>
    <w:rsid w:val="003C4891"/>
    <w:rsid w:val="003C6D0B"/>
    <w:rsid w:val="003C73F0"/>
    <w:rsid w:val="003D030F"/>
    <w:rsid w:val="003D050E"/>
    <w:rsid w:val="003D2060"/>
    <w:rsid w:val="003D2E5F"/>
    <w:rsid w:val="003D4852"/>
    <w:rsid w:val="003D671C"/>
    <w:rsid w:val="003D6F4E"/>
    <w:rsid w:val="003E00D0"/>
    <w:rsid w:val="003E1B95"/>
    <w:rsid w:val="003E38DA"/>
    <w:rsid w:val="003E471F"/>
    <w:rsid w:val="003E5F4C"/>
    <w:rsid w:val="003F03CA"/>
    <w:rsid w:val="003F1742"/>
    <w:rsid w:val="003F1F97"/>
    <w:rsid w:val="003F2C22"/>
    <w:rsid w:val="003F35D2"/>
    <w:rsid w:val="003F7852"/>
    <w:rsid w:val="00400389"/>
    <w:rsid w:val="0040283B"/>
    <w:rsid w:val="00403C7B"/>
    <w:rsid w:val="00404DDA"/>
    <w:rsid w:val="00405EFF"/>
    <w:rsid w:val="00406804"/>
    <w:rsid w:val="00410B89"/>
    <w:rsid w:val="0041163E"/>
    <w:rsid w:val="00412ADB"/>
    <w:rsid w:val="004153C1"/>
    <w:rsid w:val="00415AAA"/>
    <w:rsid w:val="00416211"/>
    <w:rsid w:val="004210AB"/>
    <w:rsid w:val="00421D2E"/>
    <w:rsid w:val="00422F4C"/>
    <w:rsid w:val="004233ED"/>
    <w:rsid w:val="00423A93"/>
    <w:rsid w:val="004246E9"/>
    <w:rsid w:val="004268D3"/>
    <w:rsid w:val="004318D2"/>
    <w:rsid w:val="00431A84"/>
    <w:rsid w:val="00432C44"/>
    <w:rsid w:val="00433766"/>
    <w:rsid w:val="00433771"/>
    <w:rsid w:val="00434A45"/>
    <w:rsid w:val="00434E77"/>
    <w:rsid w:val="0043636C"/>
    <w:rsid w:val="00436692"/>
    <w:rsid w:val="0044198A"/>
    <w:rsid w:val="00443B13"/>
    <w:rsid w:val="00445246"/>
    <w:rsid w:val="0044746F"/>
    <w:rsid w:val="00447A43"/>
    <w:rsid w:val="004546B6"/>
    <w:rsid w:val="00455EF0"/>
    <w:rsid w:val="00461682"/>
    <w:rsid w:val="00461DC6"/>
    <w:rsid w:val="00462094"/>
    <w:rsid w:val="00463F6E"/>
    <w:rsid w:val="004664DC"/>
    <w:rsid w:val="00466D98"/>
    <w:rsid w:val="00466F43"/>
    <w:rsid w:val="0046784E"/>
    <w:rsid w:val="0047085F"/>
    <w:rsid w:val="004708A9"/>
    <w:rsid w:val="00470CE3"/>
    <w:rsid w:val="00470EF9"/>
    <w:rsid w:val="00471D23"/>
    <w:rsid w:val="00472191"/>
    <w:rsid w:val="00472DCA"/>
    <w:rsid w:val="00474A54"/>
    <w:rsid w:val="004767C9"/>
    <w:rsid w:val="0047760F"/>
    <w:rsid w:val="004800DB"/>
    <w:rsid w:val="004805E3"/>
    <w:rsid w:val="00481237"/>
    <w:rsid w:val="004820E0"/>
    <w:rsid w:val="004822EB"/>
    <w:rsid w:val="004823AD"/>
    <w:rsid w:val="00482D6F"/>
    <w:rsid w:val="00487B9D"/>
    <w:rsid w:val="00490103"/>
    <w:rsid w:val="00494DAD"/>
    <w:rsid w:val="00495E52"/>
    <w:rsid w:val="00496A15"/>
    <w:rsid w:val="00496F3D"/>
    <w:rsid w:val="004A07C7"/>
    <w:rsid w:val="004A0E51"/>
    <w:rsid w:val="004A3887"/>
    <w:rsid w:val="004A59A0"/>
    <w:rsid w:val="004A713B"/>
    <w:rsid w:val="004B1A6C"/>
    <w:rsid w:val="004B34B2"/>
    <w:rsid w:val="004B392D"/>
    <w:rsid w:val="004B3A51"/>
    <w:rsid w:val="004B4519"/>
    <w:rsid w:val="004B4A64"/>
    <w:rsid w:val="004B5723"/>
    <w:rsid w:val="004B57A1"/>
    <w:rsid w:val="004B57F3"/>
    <w:rsid w:val="004B5C60"/>
    <w:rsid w:val="004B6A28"/>
    <w:rsid w:val="004B7BCA"/>
    <w:rsid w:val="004C0008"/>
    <w:rsid w:val="004C7A24"/>
    <w:rsid w:val="004D0C91"/>
    <w:rsid w:val="004D3592"/>
    <w:rsid w:val="004D3977"/>
    <w:rsid w:val="004D427A"/>
    <w:rsid w:val="004E04D5"/>
    <w:rsid w:val="004E070A"/>
    <w:rsid w:val="004E3EA4"/>
    <w:rsid w:val="004E64AC"/>
    <w:rsid w:val="004E690F"/>
    <w:rsid w:val="004E7B75"/>
    <w:rsid w:val="004F463A"/>
    <w:rsid w:val="004F56EF"/>
    <w:rsid w:val="004F5A9E"/>
    <w:rsid w:val="004F724C"/>
    <w:rsid w:val="005000BF"/>
    <w:rsid w:val="00501A83"/>
    <w:rsid w:val="00502752"/>
    <w:rsid w:val="005039B0"/>
    <w:rsid w:val="00507D07"/>
    <w:rsid w:val="005144F7"/>
    <w:rsid w:val="00516D20"/>
    <w:rsid w:val="00523A2F"/>
    <w:rsid w:val="00523DCF"/>
    <w:rsid w:val="00525C86"/>
    <w:rsid w:val="00526837"/>
    <w:rsid w:val="00530509"/>
    <w:rsid w:val="005308F2"/>
    <w:rsid w:val="00531E1C"/>
    <w:rsid w:val="00534A9D"/>
    <w:rsid w:val="0053666F"/>
    <w:rsid w:val="00537385"/>
    <w:rsid w:val="00537392"/>
    <w:rsid w:val="0054121C"/>
    <w:rsid w:val="0054126D"/>
    <w:rsid w:val="00543310"/>
    <w:rsid w:val="0054372B"/>
    <w:rsid w:val="005462BC"/>
    <w:rsid w:val="00547E87"/>
    <w:rsid w:val="0056083D"/>
    <w:rsid w:val="005616F8"/>
    <w:rsid w:val="00561D1B"/>
    <w:rsid w:val="00562B6F"/>
    <w:rsid w:val="005636EA"/>
    <w:rsid w:val="00566D55"/>
    <w:rsid w:val="00566E2A"/>
    <w:rsid w:val="00566EBE"/>
    <w:rsid w:val="0057307C"/>
    <w:rsid w:val="00573390"/>
    <w:rsid w:val="00573870"/>
    <w:rsid w:val="005745E1"/>
    <w:rsid w:val="00575219"/>
    <w:rsid w:val="00575AB2"/>
    <w:rsid w:val="00576062"/>
    <w:rsid w:val="005766E5"/>
    <w:rsid w:val="005770B3"/>
    <w:rsid w:val="00577C96"/>
    <w:rsid w:val="00582AA5"/>
    <w:rsid w:val="0058436E"/>
    <w:rsid w:val="0058713E"/>
    <w:rsid w:val="00593E92"/>
    <w:rsid w:val="00594B13"/>
    <w:rsid w:val="00595095"/>
    <w:rsid w:val="0059778B"/>
    <w:rsid w:val="005A09F3"/>
    <w:rsid w:val="005A2E74"/>
    <w:rsid w:val="005A34C7"/>
    <w:rsid w:val="005A3C79"/>
    <w:rsid w:val="005A7014"/>
    <w:rsid w:val="005A773F"/>
    <w:rsid w:val="005B2A14"/>
    <w:rsid w:val="005B39A7"/>
    <w:rsid w:val="005B791D"/>
    <w:rsid w:val="005C0A61"/>
    <w:rsid w:val="005C0C2F"/>
    <w:rsid w:val="005C1BFB"/>
    <w:rsid w:val="005C5BAF"/>
    <w:rsid w:val="005D0387"/>
    <w:rsid w:val="005D067E"/>
    <w:rsid w:val="005D21D1"/>
    <w:rsid w:val="005D32AF"/>
    <w:rsid w:val="005D3448"/>
    <w:rsid w:val="005D3CD2"/>
    <w:rsid w:val="005D3DEB"/>
    <w:rsid w:val="005D77F7"/>
    <w:rsid w:val="005E0490"/>
    <w:rsid w:val="005E04F5"/>
    <w:rsid w:val="005E2324"/>
    <w:rsid w:val="005E238A"/>
    <w:rsid w:val="005E259F"/>
    <w:rsid w:val="005E2F05"/>
    <w:rsid w:val="005E31E3"/>
    <w:rsid w:val="005E377F"/>
    <w:rsid w:val="005E3A95"/>
    <w:rsid w:val="005E408D"/>
    <w:rsid w:val="005E4975"/>
    <w:rsid w:val="005E4D0C"/>
    <w:rsid w:val="005E5864"/>
    <w:rsid w:val="005E6EE3"/>
    <w:rsid w:val="005E743A"/>
    <w:rsid w:val="005E74A2"/>
    <w:rsid w:val="005F14A8"/>
    <w:rsid w:val="005F2012"/>
    <w:rsid w:val="005F29F5"/>
    <w:rsid w:val="005F2F77"/>
    <w:rsid w:val="005F4CA3"/>
    <w:rsid w:val="005F5CD9"/>
    <w:rsid w:val="005F6771"/>
    <w:rsid w:val="0060187C"/>
    <w:rsid w:val="00601E9A"/>
    <w:rsid w:val="00601EC6"/>
    <w:rsid w:val="006030B5"/>
    <w:rsid w:val="00604D9E"/>
    <w:rsid w:val="006077DA"/>
    <w:rsid w:val="006112BD"/>
    <w:rsid w:val="0061195E"/>
    <w:rsid w:val="00612C83"/>
    <w:rsid w:val="00614E39"/>
    <w:rsid w:val="006152E8"/>
    <w:rsid w:val="0061724E"/>
    <w:rsid w:val="00617B8E"/>
    <w:rsid w:val="0062010D"/>
    <w:rsid w:val="00621ECF"/>
    <w:rsid w:val="00621F6D"/>
    <w:rsid w:val="00622DD5"/>
    <w:rsid w:val="006236AE"/>
    <w:rsid w:val="00626137"/>
    <w:rsid w:val="00630D27"/>
    <w:rsid w:val="00631CB3"/>
    <w:rsid w:val="006325CF"/>
    <w:rsid w:val="006326C9"/>
    <w:rsid w:val="00632EFD"/>
    <w:rsid w:val="00633345"/>
    <w:rsid w:val="00634203"/>
    <w:rsid w:val="0063508C"/>
    <w:rsid w:val="006350D2"/>
    <w:rsid w:val="006353E5"/>
    <w:rsid w:val="00635CFC"/>
    <w:rsid w:val="0063798D"/>
    <w:rsid w:val="00640E5A"/>
    <w:rsid w:val="00642CCA"/>
    <w:rsid w:val="00643148"/>
    <w:rsid w:val="0064402C"/>
    <w:rsid w:val="00644925"/>
    <w:rsid w:val="00645E2A"/>
    <w:rsid w:val="00646E91"/>
    <w:rsid w:val="006475E0"/>
    <w:rsid w:val="0065025B"/>
    <w:rsid w:val="00651F8A"/>
    <w:rsid w:val="00653CA3"/>
    <w:rsid w:val="00653D56"/>
    <w:rsid w:val="00655355"/>
    <w:rsid w:val="006563AD"/>
    <w:rsid w:val="00656B5F"/>
    <w:rsid w:val="00662002"/>
    <w:rsid w:val="006626DC"/>
    <w:rsid w:val="00663589"/>
    <w:rsid w:val="006658BB"/>
    <w:rsid w:val="00666891"/>
    <w:rsid w:val="00666E26"/>
    <w:rsid w:val="00667B15"/>
    <w:rsid w:val="00671854"/>
    <w:rsid w:val="006729D6"/>
    <w:rsid w:val="00674115"/>
    <w:rsid w:val="0067578F"/>
    <w:rsid w:val="006771D6"/>
    <w:rsid w:val="00682048"/>
    <w:rsid w:val="0068210B"/>
    <w:rsid w:val="00682D7C"/>
    <w:rsid w:val="00684E00"/>
    <w:rsid w:val="006856EA"/>
    <w:rsid w:val="00686773"/>
    <w:rsid w:val="006914AC"/>
    <w:rsid w:val="00692078"/>
    <w:rsid w:val="00692C6A"/>
    <w:rsid w:val="0069339B"/>
    <w:rsid w:val="006946A2"/>
    <w:rsid w:val="00695587"/>
    <w:rsid w:val="00695C06"/>
    <w:rsid w:val="0069675A"/>
    <w:rsid w:val="00696C9B"/>
    <w:rsid w:val="00697381"/>
    <w:rsid w:val="00697774"/>
    <w:rsid w:val="006A01D7"/>
    <w:rsid w:val="006A0540"/>
    <w:rsid w:val="006A1F6D"/>
    <w:rsid w:val="006A47B5"/>
    <w:rsid w:val="006A5382"/>
    <w:rsid w:val="006A659B"/>
    <w:rsid w:val="006A768E"/>
    <w:rsid w:val="006B0874"/>
    <w:rsid w:val="006B0C29"/>
    <w:rsid w:val="006B16CD"/>
    <w:rsid w:val="006B1F1B"/>
    <w:rsid w:val="006B2238"/>
    <w:rsid w:val="006B31ED"/>
    <w:rsid w:val="006B4BDE"/>
    <w:rsid w:val="006B6195"/>
    <w:rsid w:val="006C076B"/>
    <w:rsid w:val="006C367F"/>
    <w:rsid w:val="006C45BB"/>
    <w:rsid w:val="006C6FC5"/>
    <w:rsid w:val="006C72F3"/>
    <w:rsid w:val="006C76AA"/>
    <w:rsid w:val="006D2704"/>
    <w:rsid w:val="006D382A"/>
    <w:rsid w:val="006D3966"/>
    <w:rsid w:val="006D4D29"/>
    <w:rsid w:val="006D7811"/>
    <w:rsid w:val="006E148F"/>
    <w:rsid w:val="006E16BE"/>
    <w:rsid w:val="006E25BC"/>
    <w:rsid w:val="006E37B9"/>
    <w:rsid w:val="006E4113"/>
    <w:rsid w:val="006E719F"/>
    <w:rsid w:val="006F00C0"/>
    <w:rsid w:val="006F08EA"/>
    <w:rsid w:val="006F1AD3"/>
    <w:rsid w:val="006F276E"/>
    <w:rsid w:val="006F2A4D"/>
    <w:rsid w:val="006F31D4"/>
    <w:rsid w:val="006F48E4"/>
    <w:rsid w:val="006F4A3E"/>
    <w:rsid w:val="006F4F18"/>
    <w:rsid w:val="006F5B31"/>
    <w:rsid w:val="006F5B95"/>
    <w:rsid w:val="006F6195"/>
    <w:rsid w:val="00700F2E"/>
    <w:rsid w:val="00704C2E"/>
    <w:rsid w:val="00706397"/>
    <w:rsid w:val="00707118"/>
    <w:rsid w:val="00710C6A"/>
    <w:rsid w:val="0071142E"/>
    <w:rsid w:val="00712CE9"/>
    <w:rsid w:val="00713377"/>
    <w:rsid w:val="007133C2"/>
    <w:rsid w:val="00713C63"/>
    <w:rsid w:val="0071663A"/>
    <w:rsid w:val="00716742"/>
    <w:rsid w:val="0071743E"/>
    <w:rsid w:val="007215FE"/>
    <w:rsid w:val="00721FA2"/>
    <w:rsid w:val="00724A32"/>
    <w:rsid w:val="00724F1B"/>
    <w:rsid w:val="00727EA0"/>
    <w:rsid w:val="0073218F"/>
    <w:rsid w:val="007321DB"/>
    <w:rsid w:val="0073405C"/>
    <w:rsid w:val="00734F06"/>
    <w:rsid w:val="00734FAC"/>
    <w:rsid w:val="00736C51"/>
    <w:rsid w:val="007405F6"/>
    <w:rsid w:val="00741E60"/>
    <w:rsid w:val="00741E63"/>
    <w:rsid w:val="00742244"/>
    <w:rsid w:val="00742A74"/>
    <w:rsid w:val="007447AA"/>
    <w:rsid w:val="00744A6E"/>
    <w:rsid w:val="00744A98"/>
    <w:rsid w:val="00747691"/>
    <w:rsid w:val="00747694"/>
    <w:rsid w:val="00750609"/>
    <w:rsid w:val="00750E67"/>
    <w:rsid w:val="00751A66"/>
    <w:rsid w:val="00756B0D"/>
    <w:rsid w:val="00757D9D"/>
    <w:rsid w:val="0076262F"/>
    <w:rsid w:val="00762CF4"/>
    <w:rsid w:val="0076579B"/>
    <w:rsid w:val="00765CED"/>
    <w:rsid w:val="0076664E"/>
    <w:rsid w:val="00771892"/>
    <w:rsid w:val="00775F60"/>
    <w:rsid w:val="00776E32"/>
    <w:rsid w:val="00776F47"/>
    <w:rsid w:val="00780D1C"/>
    <w:rsid w:val="007815C6"/>
    <w:rsid w:val="0078188D"/>
    <w:rsid w:val="00781F47"/>
    <w:rsid w:val="00782AF7"/>
    <w:rsid w:val="00782B4F"/>
    <w:rsid w:val="0078314D"/>
    <w:rsid w:val="00783E29"/>
    <w:rsid w:val="007848F3"/>
    <w:rsid w:val="00784A20"/>
    <w:rsid w:val="00785C97"/>
    <w:rsid w:val="0078717A"/>
    <w:rsid w:val="00790463"/>
    <w:rsid w:val="00791680"/>
    <w:rsid w:val="007919E7"/>
    <w:rsid w:val="00791E6E"/>
    <w:rsid w:val="0079294C"/>
    <w:rsid w:val="00792E6C"/>
    <w:rsid w:val="00793002"/>
    <w:rsid w:val="00794A31"/>
    <w:rsid w:val="00795920"/>
    <w:rsid w:val="007A1466"/>
    <w:rsid w:val="007A43D8"/>
    <w:rsid w:val="007A595C"/>
    <w:rsid w:val="007A6D69"/>
    <w:rsid w:val="007A730E"/>
    <w:rsid w:val="007A7FFE"/>
    <w:rsid w:val="007B0074"/>
    <w:rsid w:val="007B092B"/>
    <w:rsid w:val="007B1F0F"/>
    <w:rsid w:val="007B4178"/>
    <w:rsid w:val="007B4F09"/>
    <w:rsid w:val="007C004A"/>
    <w:rsid w:val="007C0725"/>
    <w:rsid w:val="007C114C"/>
    <w:rsid w:val="007C1DE4"/>
    <w:rsid w:val="007C2CB0"/>
    <w:rsid w:val="007C2CBD"/>
    <w:rsid w:val="007C34A4"/>
    <w:rsid w:val="007C3792"/>
    <w:rsid w:val="007C3AC1"/>
    <w:rsid w:val="007C3F0A"/>
    <w:rsid w:val="007C761C"/>
    <w:rsid w:val="007D0728"/>
    <w:rsid w:val="007D309F"/>
    <w:rsid w:val="007D33B9"/>
    <w:rsid w:val="007D3460"/>
    <w:rsid w:val="007D5B68"/>
    <w:rsid w:val="007D5D4F"/>
    <w:rsid w:val="007D5DAA"/>
    <w:rsid w:val="007D715D"/>
    <w:rsid w:val="007D7C77"/>
    <w:rsid w:val="007E2B00"/>
    <w:rsid w:val="007E36D7"/>
    <w:rsid w:val="007E4AE2"/>
    <w:rsid w:val="007E53D8"/>
    <w:rsid w:val="007E66C3"/>
    <w:rsid w:val="007E72AD"/>
    <w:rsid w:val="007F0273"/>
    <w:rsid w:val="007F05F9"/>
    <w:rsid w:val="007F0BFD"/>
    <w:rsid w:val="007F22F7"/>
    <w:rsid w:val="007F24F5"/>
    <w:rsid w:val="007F5523"/>
    <w:rsid w:val="007F6936"/>
    <w:rsid w:val="007F7290"/>
    <w:rsid w:val="007F76B3"/>
    <w:rsid w:val="00800161"/>
    <w:rsid w:val="00801B04"/>
    <w:rsid w:val="00802BF0"/>
    <w:rsid w:val="00804C52"/>
    <w:rsid w:val="0080628A"/>
    <w:rsid w:val="008100C7"/>
    <w:rsid w:val="00812701"/>
    <w:rsid w:val="00813192"/>
    <w:rsid w:val="00813ED7"/>
    <w:rsid w:val="00815061"/>
    <w:rsid w:val="00822A59"/>
    <w:rsid w:val="00823AD5"/>
    <w:rsid w:val="00823DB1"/>
    <w:rsid w:val="00830427"/>
    <w:rsid w:val="00830622"/>
    <w:rsid w:val="00834492"/>
    <w:rsid w:val="00834B76"/>
    <w:rsid w:val="00835523"/>
    <w:rsid w:val="00835E47"/>
    <w:rsid w:val="008367EE"/>
    <w:rsid w:val="00840164"/>
    <w:rsid w:val="00840C2F"/>
    <w:rsid w:val="00841C7A"/>
    <w:rsid w:val="00842D19"/>
    <w:rsid w:val="008442D6"/>
    <w:rsid w:val="00844ECF"/>
    <w:rsid w:val="0084599F"/>
    <w:rsid w:val="00851AA6"/>
    <w:rsid w:val="008536D5"/>
    <w:rsid w:val="00854EC5"/>
    <w:rsid w:val="00855B26"/>
    <w:rsid w:val="00855CE8"/>
    <w:rsid w:val="00856C19"/>
    <w:rsid w:val="008607DA"/>
    <w:rsid w:val="00861DE9"/>
    <w:rsid w:val="00862F90"/>
    <w:rsid w:val="008636FF"/>
    <w:rsid w:val="00866C43"/>
    <w:rsid w:val="00870663"/>
    <w:rsid w:val="008742CE"/>
    <w:rsid w:val="0088734B"/>
    <w:rsid w:val="00890395"/>
    <w:rsid w:val="00890E7C"/>
    <w:rsid w:val="0089131A"/>
    <w:rsid w:val="00892314"/>
    <w:rsid w:val="00892724"/>
    <w:rsid w:val="00892856"/>
    <w:rsid w:val="008928D1"/>
    <w:rsid w:val="00894916"/>
    <w:rsid w:val="00894FFB"/>
    <w:rsid w:val="00896541"/>
    <w:rsid w:val="008965D6"/>
    <w:rsid w:val="008A2422"/>
    <w:rsid w:val="008A3232"/>
    <w:rsid w:val="008A35FF"/>
    <w:rsid w:val="008A3FFB"/>
    <w:rsid w:val="008A4E03"/>
    <w:rsid w:val="008A7C73"/>
    <w:rsid w:val="008B226D"/>
    <w:rsid w:val="008B3BFC"/>
    <w:rsid w:val="008B5565"/>
    <w:rsid w:val="008B6140"/>
    <w:rsid w:val="008C063D"/>
    <w:rsid w:val="008C1AE4"/>
    <w:rsid w:val="008C369C"/>
    <w:rsid w:val="008C66DE"/>
    <w:rsid w:val="008C7F48"/>
    <w:rsid w:val="008D07F3"/>
    <w:rsid w:val="008D29AF"/>
    <w:rsid w:val="008D29B6"/>
    <w:rsid w:val="008D6387"/>
    <w:rsid w:val="008D6CDD"/>
    <w:rsid w:val="008D6E2C"/>
    <w:rsid w:val="008E02B8"/>
    <w:rsid w:val="008E0634"/>
    <w:rsid w:val="008E0B49"/>
    <w:rsid w:val="008E14C3"/>
    <w:rsid w:val="008E1A04"/>
    <w:rsid w:val="008E3B51"/>
    <w:rsid w:val="008E50D3"/>
    <w:rsid w:val="008E5FCE"/>
    <w:rsid w:val="008E6AA7"/>
    <w:rsid w:val="008E71FA"/>
    <w:rsid w:val="008F00E0"/>
    <w:rsid w:val="008F019D"/>
    <w:rsid w:val="008F08D9"/>
    <w:rsid w:val="008F1047"/>
    <w:rsid w:val="008F12CB"/>
    <w:rsid w:val="008F12D1"/>
    <w:rsid w:val="008F1B75"/>
    <w:rsid w:val="008F2AFC"/>
    <w:rsid w:val="008F3D0A"/>
    <w:rsid w:val="008F4631"/>
    <w:rsid w:val="008F5BD3"/>
    <w:rsid w:val="0090198F"/>
    <w:rsid w:val="00902DC9"/>
    <w:rsid w:val="0090477C"/>
    <w:rsid w:val="009050FC"/>
    <w:rsid w:val="00906546"/>
    <w:rsid w:val="00907A10"/>
    <w:rsid w:val="00907B95"/>
    <w:rsid w:val="00913B0C"/>
    <w:rsid w:val="00913F3F"/>
    <w:rsid w:val="00914D22"/>
    <w:rsid w:val="00915CF9"/>
    <w:rsid w:val="00917B2C"/>
    <w:rsid w:val="00920C05"/>
    <w:rsid w:val="009220A4"/>
    <w:rsid w:val="00923344"/>
    <w:rsid w:val="009249A3"/>
    <w:rsid w:val="009258A9"/>
    <w:rsid w:val="00927C5B"/>
    <w:rsid w:val="00931167"/>
    <w:rsid w:val="009311AF"/>
    <w:rsid w:val="00933D6C"/>
    <w:rsid w:val="00936EC5"/>
    <w:rsid w:val="009373E4"/>
    <w:rsid w:val="0093783D"/>
    <w:rsid w:val="0094081D"/>
    <w:rsid w:val="00941198"/>
    <w:rsid w:val="0094141A"/>
    <w:rsid w:val="00942705"/>
    <w:rsid w:val="00942A1C"/>
    <w:rsid w:val="0094351F"/>
    <w:rsid w:val="00944098"/>
    <w:rsid w:val="009442C3"/>
    <w:rsid w:val="009449F7"/>
    <w:rsid w:val="009459D0"/>
    <w:rsid w:val="00945FD2"/>
    <w:rsid w:val="00946828"/>
    <w:rsid w:val="00950CE9"/>
    <w:rsid w:val="0095372B"/>
    <w:rsid w:val="00954E85"/>
    <w:rsid w:val="00957595"/>
    <w:rsid w:val="00957F93"/>
    <w:rsid w:val="00963250"/>
    <w:rsid w:val="009701D8"/>
    <w:rsid w:val="00970996"/>
    <w:rsid w:val="00971528"/>
    <w:rsid w:val="009715E6"/>
    <w:rsid w:val="00973174"/>
    <w:rsid w:val="009735CE"/>
    <w:rsid w:val="00974DB9"/>
    <w:rsid w:val="009760DA"/>
    <w:rsid w:val="00976EBF"/>
    <w:rsid w:val="00977A62"/>
    <w:rsid w:val="0098033F"/>
    <w:rsid w:val="00980A46"/>
    <w:rsid w:val="009828F0"/>
    <w:rsid w:val="00983834"/>
    <w:rsid w:val="009841A1"/>
    <w:rsid w:val="00990753"/>
    <w:rsid w:val="00990971"/>
    <w:rsid w:val="0099261D"/>
    <w:rsid w:val="00992CB4"/>
    <w:rsid w:val="009954F1"/>
    <w:rsid w:val="00997190"/>
    <w:rsid w:val="00997C87"/>
    <w:rsid w:val="009A0171"/>
    <w:rsid w:val="009A1037"/>
    <w:rsid w:val="009A1C8A"/>
    <w:rsid w:val="009A22E8"/>
    <w:rsid w:val="009A25E6"/>
    <w:rsid w:val="009A5297"/>
    <w:rsid w:val="009A5CAF"/>
    <w:rsid w:val="009A6C06"/>
    <w:rsid w:val="009B1539"/>
    <w:rsid w:val="009B2B20"/>
    <w:rsid w:val="009B33E4"/>
    <w:rsid w:val="009B3AC0"/>
    <w:rsid w:val="009B401E"/>
    <w:rsid w:val="009B40C6"/>
    <w:rsid w:val="009B77F0"/>
    <w:rsid w:val="009C0BF5"/>
    <w:rsid w:val="009C2E6F"/>
    <w:rsid w:val="009C3118"/>
    <w:rsid w:val="009C5A75"/>
    <w:rsid w:val="009C6D6E"/>
    <w:rsid w:val="009D3CBB"/>
    <w:rsid w:val="009D49C9"/>
    <w:rsid w:val="009D77A0"/>
    <w:rsid w:val="009D7BE8"/>
    <w:rsid w:val="009E095A"/>
    <w:rsid w:val="009E0FBD"/>
    <w:rsid w:val="009E1117"/>
    <w:rsid w:val="009E1B12"/>
    <w:rsid w:val="009E481B"/>
    <w:rsid w:val="009F0212"/>
    <w:rsid w:val="009F02D0"/>
    <w:rsid w:val="009F2E6E"/>
    <w:rsid w:val="009F2EF2"/>
    <w:rsid w:val="009F3F87"/>
    <w:rsid w:val="009F6CB1"/>
    <w:rsid w:val="009F6D31"/>
    <w:rsid w:val="009F73E5"/>
    <w:rsid w:val="009F7858"/>
    <w:rsid w:val="00A012E1"/>
    <w:rsid w:val="00A01944"/>
    <w:rsid w:val="00A03570"/>
    <w:rsid w:val="00A0517B"/>
    <w:rsid w:val="00A05FA6"/>
    <w:rsid w:val="00A060B8"/>
    <w:rsid w:val="00A065C1"/>
    <w:rsid w:val="00A06746"/>
    <w:rsid w:val="00A06944"/>
    <w:rsid w:val="00A1164F"/>
    <w:rsid w:val="00A11B68"/>
    <w:rsid w:val="00A11F1A"/>
    <w:rsid w:val="00A1235F"/>
    <w:rsid w:val="00A128D9"/>
    <w:rsid w:val="00A13EF0"/>
    <w:rsid w:val="00A14511"/>
    <w:rsid w:val="00A16593"/>
    <w:rsid w:val="00A2032D"/>
    <w:rsid w:val="00A21C13"/>
    <w:rsid w:val="00A21FA4"/>
    <w:rsid w:val="00A235C8"/>
    <w:rsid w:val="00A24404"/>
    <w:rsid w:val="00A2766D"/>
    <w:rsid w:val="00A27C36"/>
    <w:rsid w:val="00A30344"/>
    <w:rsid w:val="00A33C8E"/>
    <w:rsid w:val="00A33DB7"/>
    <w:rsid w:val="00A35848"/>
    <w:rsid w:val="00A35D5D"/>
    <w:rsid w:val="00A369B2"/>
    <w:rsid w:val="00A37234"/>
    <w:rsid w:val="00A41D3F"/>
    <w:rsid w:val="00A41F52"/>
    <w:rsid w:val="00A4203C"/>
    <w:rsid w:val="00A421AB"/>
    <w:rsid w:val="00A43B1C"/>
    <w:rsid w:val="00A43D49"/>
    <w:rsid w:val="00A44692"/>
    <w:rsid w:val="00A4494A"/>
    <w:rsid w:val="00A4766B"/>
    <w:rsid w:val="00A5017F"/>
    <w:rsid w:val="00A506A5"/>
    <w:rsid w:val="00A51B12"/>
    <w:rsid w:val="00A539BA"/>
    <w:rsid w:val="00A547A4"/>
    <w:rsid w:val="00A5618C"/>
    <w:rsid w:val="00A611A5"/>
    <w:rsid w:val="00A612B6"/>
    <w:rsid w:val="00A62D99"/>
    <w:rsid w:val="00A63A3E"/>
    <w:rsid w:val="00A63EBE"/>
    <w:rsid w:val="00A64D56"/>
    <w:rsid w:val="00A66433"/>
    <w:rsid w:val="00A714BF"/>
    <w:rsid w:val="00A716F6"/>
    <w:rsid w:val="00A72B5F"/>
    <w:rsid w:val="00A72CAA"/>
    <w:rsid w:val="00A73106"/>
    <w:rsid w:val="00A736C8"/>
    <w:rsid w:val="00A73853"/>
    <w:rsid w:val="00A739C3"/>
    <w:rsid w:val="00A73F22"/>
    <w:rsid w:val="00A74D90"/>
    <w:rsid w:val="00A76139"/>
    <w:rsid w:val="00A76921"/>
    <w:rsid w:val="00A81113"/>
    <w:rsid w:val="00A835AE"/>
    <w:rsid w:val="00A86F78"/>
    <w:rsid w:val="00A87DD4"/>
    <w:rsid w:val="00A93D93"/>
    <w:rsid w:val="00A942E5"/>
    <w:rsid w:val="00A96BE8"/>
    <w:rsid w:val="00A97B8C"/>
    <w:rsid w:val="00AA160C"/>
    <w:rsid w:val="00AA2C34"/>
    <w:rsid w:val="00AA30E6"/>
    <w:rsid w:val="00AA31DD"/>
    <w:rsid w:val="00AA4C6C"/>
    <w:rsid w:val="00AA4D2B"/>
    <w:rsid w:val="00AA541D"/>
    <w:rsid w:val="00AA6495"/>
    <w:rsid w:val="00AA6E29"/>
    <w:rsid w:val="00AA7A27"/>
    <w:rsid w:val="00AB162E"/>
    <w:rsid w:val="00AB38A0"/>
    <w:rsid w:val="00AB38FD"/>
    <w:rsid w:val="00AB461B"/>
    <w:rsid w:val="00AB5587"/>
    <w:rsid w:val="00AB57AE"/>
    <w:rsid w:val="00AB609D"/>
    <w:rsid w:val="00AC0209"/>
    <w:rsid w:val="00AC3294"/>
    <w:rsid w:val="00AC3C55"/>
    <w:rsid w:val="00AC3D42"/>
    <w:rsid w:val="00AC50BD"/>
    <w:rsid w:val="00AC6573"/>
    <w:rsid w:val="00AD0B9E"/>
    <w:rsid w:val="00AD3611"/>
    <w:rsid w:val="00AD36BB"/>
    <w:rsid w:val="00AD41C5"/>
    <w:rsid w:val="00AE0DC5"/>
    <w:rsid w:val="00AE25A0"/>
    <w:rsid w:val="00AE2AD3"/>
    <w:rsid w:val="00AE3535"/>
    <w:rsid w:val="00AE6CDA"/>
    <w:rsid w:val="00AE71C4"/>
    <w:rsid w:val="00AF0DD0"/>
    <w:rsid w:val="00AF2681"/>
    <w:rsid w:val="00AF28A5"/>
    <w:rsid w:val="00AF31EB"/>
    <w:rsid w:val="00AF58E7"/>
    <w:rsid w:val="00B00BE1"/>
    <w:rsid w:val="00B0163A"/>
    <w:rsid w:val="00B038D1"/>
    <w:rsid w:val="00B04E8C"/>
    <w:rsid w:val="00B06139"/>
    <w:rsid w:val="00B06671"/>
    <w:rsid w:val="00B06F6D"/>
    <w:rsid w:val="00B10642"/>
    <w:rsid w:val="00B10D66"/>
    <w:rsid w:val="00B10E9F"/>
    <w:rsid w:val="00B12581"/>
    <w:rsid w:val="00B12BED"/>
    <w:rsid w:val="00B12EB0"/>
    <w:rsid w:val="00B1317C"/>
    <w:rsid w:val="00B1418F"/>
    <w:rsid w:val="00B1454E"/>
    <w:rsid w:val="00B152D8"/>
    <w:rsid w:val="00B169B4"/>
    <w:rsid w:val="00B17652"/>
    <w:rsid w:val="00B17FC8"/>
    <w:rsid w:val="00B200FB"/>
    <w:rsid w:val="00B2299A"/>
    <w:rsid w:val="00B23E4B"/>
    <w:rsid w:val="00B26D44"/>
    <w:rsid w:val="00B27535"/>
    <w:rsid w:val="00B30AD2"/>
    <w:rsid w:val="00B31466"/>
    <w:rsid w:val="00B31C10"/>
    <w:rsid w:val="00B34364"/>
    <w:rsid w:val="00B36326"/>
    <w:rsid w:val="00B367E7"/>
    <w:rsid w:val="00B40306"/>
    <w:rsid w:val="00B41709"/>
    <w:rsid w:val="00B42061"/>
    <w:rsid w:val="00B44661"/>
    <w:rsid w:val="00B452CC"/>
    <w:rsid w:val="00B45694"/>
    <w:rsid w:val="00B45C9B"/>
    <w:rsid w:val="00B46209"/>
    <w:rsid w:val="00B476E4"/>
    <w:rsid w:val="00B520D7"/>
    <w:rsid w:val="00B52EAE"/>
    <w:rsid w:val="00B539BC"/>
    <w:rsid w:val="00B545AE"/>
    <w:rsid w:val="00B550E0"/>
    <w:rsid w:val="00B569D3"/>
    <w:rsid w:val="00B60613"/>
    <w:rsid w:val="00B626A9"/>
    <w:rsid w:val="00B62CCB"/>
    <w:rsid w:val="00B62D31"/>
    <w:rsid w:val="00B6429E"/>
    <w:rsid w:val="00B65826"/>
    <w:rsid w:val="00B66A17"/>
    <w:rsid w:val="00B67354"/>
    <w:rsid w:val="00B673BE"/>
    <w:rsid w:val="00B7284B"/>
    <w:rsid w:val="00B73D52"/>
    <w:rsid w:val="00B74755"/>
    <w:rsid w:val="00B766B6"/>
    <w:rsid w:val="00B80628"/>
    <w:rsid w:val="00B824E0"/>
    <w:rsid w:val="00B82585"/>
    <w:rsid w:val="00B8359D"/>
    <w:rsid w:val="00B8568E"/>
    <w:rsid w:val="00B90598"/>
    <w:rsid w:val="00B9324F"/>
    <w:rsid w:val="00B938DC"/>
    <w:rsid w:val="00B93E32"/>
    <w:rsid w:val="00B9557D"/>
    <w:rsid w:val="00B95C59"/>
    <w:rsid w:val="00B965E3"/>
    <w:rsid w:val="00B97EA1"/>
    <w:rsid w:val="00BA2FD0"/>
    <w:rsid w:val="00BA31C5"/>
    <w:rsid w:val="00BA42BA"/>
    <w:rsid w:val="00BA438F"/>
    <w:rsid w:val="00BA6831"/>
    <w:rsid w:val="00BA7A6B"/>
    <w:rsid w:val="00BB0229"/>
    <w:rsid w:val="00BB12A0"/>
    <w:rsid w:val="00BB1DF1"/>
    <w:rsid w:val="00BB620A"/>
    <w:rsid w:val="00BB7394"/>
    <w:rsid w:val="00BC05A7"/>
    <w:rsid w:val="00BC0EBD"/>
    <w:rsid w:val="00BC0ED3"/>
    <w:rsid w:val="00BC1E0D"/>
    <w:rsid w:val="00BC3723"/>
    <w:rsid w:val="00BC42BD"/>
    <w:rsid w:val="00BC5482"/>
    <w:rsid w:val="00BC5C86"/>
    <w:rsid w:val="00BC5EFD"/>
    <w:rsid w:val="00BC6060"/>
    <w:rsid w:val="00BD01D6"/>
    <w:rsid w:val="00BD0BAC"/>
    <w:rsid w:val="00BD1B9C"/>
    <w:rsid w:val="00BD23FD"/>
    <w:rsid w:val="00BD2647"/>
    <w:rsid w:val="00BD50E5"/>
    <w:rsid w:val="00BD543E"/>
    <w:rsid w:val="00BD5661"/>
    <w:rsid w:val="00BD716B"/>
    <w:rsid w:val="00BD7B19"/>
    <w:rsid w:val="00BD7D72"/>
    <w:rsid w:val="00BE03B0"/>
    <w:rsid w:val="00BE23E0"/>
    <w:rsid w:val="00BE3DC1"/>
    <w:rsid w:val="00BE3FB2"/>
    <w:rsid w:val="00BE4537"/>
    <w:rsid w:val="00BE4E88"/>
    <w:rsid w:val="00BE56DA"/>
    <w:rsid w:val="00BE6CE6"/>
    <w:rsid w:val="00BE79F9"/>
    <w:rsid w:val="00BF063F"/>
    <w:rsid w:val="00BF0D9A"/>
    <w:rsid w:val="00BF29DE"/>
    <w:rsid w:val="00BF2B45"/>
    <w:rsid w:val="00BF586D"/>
    <w:rsid w:val="00C00B7D"/>
    <w:rsid w:val="00C02246"/>
    <w:rsid w:val="00C023E1"/>
    <w:rsid w:val="00C02537"/>
    <w:rsid w:val="00C03681"/>
    <w:rsid w:val="00C04BB1"/>
    <w:rsid w:val="00C06712"/>
    <w:rsid w:val="00C117AA"/>
    <w:rsid w:val="00C123DB"/>
    <w:rsid w:val="00C127A9"/>
    <w:rsid w:val="00C1360F"/>
    <w:rsid w:val="00C14528"/>
    <w:rsid w:val="00C15287"/>
    <w:rsid w:val="00C15D7E"/>
    <w:rsid w:val="00C1603D"/>
    <w:rsid w:val="00C1730E"/>
    <w:rsid w:val="00C201C8"/>
    <w:rsid w:val="00C220A4"/>
    <w:rsid w:val="00C240EF"/>
    <w:rsid w:val="00C24BA0"/>
    <w:rsid w:val="00C2534F"/>
    <w:rsid w:val="00C26FDE"/>
    <w:rsid w:val="00C320EC"/>
    <w:rsid w:val="00C33DB5"/>
    <w:rsid w:val="00C342E3"/>
    <w:rsid w:val="00C34605"/>
    <w:rsid w:val="00C34ED3"/>
    <w:rsid w:val="00C3659A"/>
    <w:rsid w:val="00C41E26"/>
    <w:rsid w:val="00C44844"/>
    <w:rsid w:val="00C468E4"/>
    <w:rsid w:val="00C50303"/>
    <w:rsid w:val="00C51F46"/>
    <w:rsid w:val="00C53A5E"/>
    <w:rsid w:val="00C53B3A"/>
    <w:rsid w:val="00C54B6E"/>
    <w:rsid w:val="00C55198"/>
    <w:rsid w:val="00C554AD"/>
    <w:rsid w:val="00C562A3"/>
    <w:rsid w:val="00C57B2F"/>
    <w:rsid w:val="00C60207"/>
    <w:rsid w:val="00C60DAC"/>
    <w:rsid w:val="00C61E7E"/>
    <w:rsid w:val="00C62E9F"/>
    <w:rsid w:val="00C649B4"/>
    <w:rsid w:val="00C651D0"/>
    <w:rsid w:val="00C65840"/>
    <w:rsid w:val="00C66661"/>
    <w:rsid w:val="00C6693C"/>
    <w:rsid w:val="00C70A48"/>
    <w:rsid w:val="00C72E0E"/>
    <w:rsid w:val="00C7617B"/>
    <w:rsid w:val="00C767E2"/>
    <w:rsid w:val="00C76D97"/>
    <w:rsid w:val="00C7751F"/>
    <w:rsid w:val="00C81299"/>
    <w:rsid w:val="00C84153"/>
    <w:rsid w:val="00C842A4"/>
    <w:rsid w:val="00C84868"/>
    <w:rsid w:val="00C85242"/>
    <w:rsid w:val="00C85CF4"/>
    <w:rsid w:val="00C85E28"/>
    <w:rsid w:val="00C85EBE"/>
    <w:rsid w:val="00C86855"/>
    <w:rsid w:val="00C869F2"/>
    <w:rsid w:val="00C90C40"/>
    <w:rsid w:val="00C91C17"/>
    <w:rsid w:val="00C92206"/>
    <w:rsid w:val="00C9308F"/>
    <w:rsid w:val="00C93F88"/>
    <w:rsid w:val="00C96129"/>
    <w:rsid w:val="00CA224C"/>
    <w:rsid w:val="00CA3B0A"/>
    <w:rsid w:val="00CA4164"/>
    <w:rsid w:val="00CA4D60"/>
    <w:rsid w:val="00CA76C0"/>
    <w:rsid w:val="00CA7BEE"/>
    <w:rsid w:val="00CB15F1"/>
    <w:rsid w:val="00CB3822"/>
    <w:rsid w:val="00CB49A8"/>
    <w:rsid w:val="00CB4E78"/>
    <w:rsid w:val="00CB511B"/>
    <w:rsid w:val="00CB52DA"/>
    <w:rsid w:val="00CB5CB5"/>
    <w:rsid w:val="00CB6991"/>
    <w:rsid w:val="00CB7B89"/>
    <w:rsid w:val="00CC5429"/>
    <w:rsid w:val="00CC572C"/>
    <w:rsid w:val="00CC5F8B"/>
    <w:rsid w:val="00CC647E"/>
    <w:rsid w:val="00CD0B5F"/>
    <w:rsid w:val="00CD15E1"/>
    <w:rsid w:val="00CD1AAC"/>
    <w:rsid w:val="00CD2436"/>
    <w:rsid w:val="00CD30A9"/>
    <w:rsid w:val="00CD4FD2"/>
    <w:rsid w:val="00CD5592"/>
    <w:rsid w:val="00CD634E"/>
    <w:rsid w:val="00CE02F8"/>
    <w:rsid w:val="00CE42E7"/>
    <w:rsid w:val="00CE4382"/>
    <w:rsid w:val="00CE4F49"/>
    <w:rsid w:val="00CF069B"/>
    <w:rsid w:val="00CF21A9"/>
    <w:rsid w:val="00CF3ABF"/>
    <w:rsid w:val="00CF5C75"/>
    <w:rsid w:val="00D0527C"/>
    <w:rsid w:val="00D05352"/>
    <w:rsid w:val="00D066CB"/>
    <w:rsid w:val="00D10FDE"/>
    <w:rsid w:val="00D14194"/>
    <w:rsid w:val="00D153F8"/>
    <w:rsid w:val="00D2134E"/>
    <w:rsid w:val="00D21597"/>
    <w:rsid w:val="00D21997"/>
    <w:rsid w:val="00D21E9E"/>
    <w:rsid w:val="00D2382D"/>
    <w:rsid w:val="00D265C8"/>
    <w:rsid w:val="00D26624"/>
    <w:rsid w:val="00D27FE3"/>
    <w:rsid w:val="00D338C4"/>
    <w:rsid w:val="00D33B2B"/>
    <w:rsid w:val="00D34743"/>
    <w:rsid w:val="00D35864"/>
    <w:rsid w:val="00D35E41"/>
    <w:rsid w:val="00D410A6"/>
    <w:rsid w:val="00D42A52"/>
    <w:rsid w:val="00D4305D"/>
    <w:rsid w:val="00D44341"/>
    <w:rsid w:val="00D45198"/>
    <w:rsid w:val="00D46017"/>
    <w:rsid w:val="00D47987"/>
    <w:rsid w:val="00D513ED"/>
    <w:rsid w:val="00D516BB"/>
    <w:rsid w:val="00D53A08"/>
    <w:rsid w:val="00D55174"/>
    <w:rsid w:val="00D55C60"/>
    <w:rsid w:val="00D56176"/>
    <w:rsid w:val="00D6002D"/>
    <w:rsid w:val="00D60525"/>
    <w:rsid w:val="00D64C0B"/>
    <w:rsid w:val="00D651DD"/>
    <w:rsid w:val="00D66070"/>
    <w:rsid w:val="00D6613B"/>
    <w:rsid w:val="00D66561"/>
    <w:rsid w:val="00D668EB"/>
    <w:rsid w:val="00D67A73"/>
    <w:rsid w:val="00D73FB8"/>
    <w:rsid w:val="00D74311"/>
    <w:rsid w:val="00D75BEE"/>
    <w:rsid w:val="00D764C2"/>
    <w:rsid w:val="00D766C8"/>
    <w:rsid w:val="00D81603"/>
    <w:rsid w:val="00D81DE1"/>
    <w:rsid w:val="00D827D8"/>
    <w:rsid w:val="00D83CAA"/>
    <w:rsid w:val="00D84D4B"/>
    <w:rsid w:val="00D84DA0"/>
    <w:rsid w:val="00D85781"/>
    <w:rsid w:val="00D86B30"/>
    <w:rsid w:val="00D87358"/>
    <w:rsid w:val="00D916B9"/>
    <w:rsid w:val="00D91B10"/>
    <w:rsid w:val="00D9233F"/>
    <w:rsid w:val="00D92971"/>
    <w:rsid w:val="00D938A4"/>
    <w:rsid w:val="00D93DB6"/>
    <w:rsid w:val="00D95836"/>
    <w:rsid w:val="00D965AC"/>
    <w:rsid w:val="00DA15FA"/>
    <w:rsid w:val="00DA2C83"/>
    <w:rsid w:val="00DA3E00"/>
    <w:rsid w:val="00DA4BF5"/>
    <w:rsid w:val="00DA54E3"/>
    <w:rsid w:val="00DA6127"/>
    <w:rsid w:val="00DB017A"/>
    <w:rsid w:val="00DB0C7F"/>
    <w:rsid w:val="00DB37E5"/>
    <w:rsid w:val="00DB3F6F"/>
    <w:rsid w:val="00DB5D76"/>
    <w:rsid w:val="00DB6D34"/>
    <w:rsid w:val="00DC026B"/>
    <w:rsid w:val="00DC032D"/>
    <w:rsid w:val="00DC06DE"/>
    <w:rsid w:val="00DC08F0"/>
    <w:rsid w:val="00DC0A52"/>
    <w:rsid w:val="00DC24BF"/>
    <w:rsid w:val="00DC2B47"/>
    <w:rsid w:val="00DC3270"/>
    <w:rsid w:val="00DC6C7F"/>
    <w:rsid w:val="00DC6DC9"/>
    <w:rsid w:val="00DC7778"/>
    <w:rsid w:val="00DD0481"/>
    <w:rsid w:val="00DD207F"/>
    <w:rsid w:val="00DD34AB"/>
    <w:rsid w:val="00DD3C8F"/>
    <w:rsid w:val="00DD4131"/>
    <w:rsid w:val="00DD6C91"/>
    <w:rsid w:val="00DE076F"/>
    <w:rsid w:val="00DE0AA3"/>
    <w:rsid w:val="00DE2091"/>
    <w:rsid w:val="00DE4096"/>
    <w:rsid w:val="00DE43D2"/>
    <w:rsid w:val="00DE4EDD"/>
    <w:rsid w:val="00DE4F2F"/>
    <w:rsid w:val="00DE5B9E"/>
    <w:rsid w:val="00DE6EB8"/>
    <w:rsid w:val="00DE701B"/>
    <w:rsid w:val="00DE70B4"/>
    <w:rsid w:val="00DE72BD"/>
    <w:rsid w:val="00DE74D3"/>
    <w:rsid w:val="00DE7967"/>
    <w:rsid w:val="00DF0B76"/>
    <w:rsid w:val="00DF1133"/>
    <w:rsid w:val="00DF2859"/>
    <w:rsid w:val="00DF6D00"/>
    <w:rsid w:val="00DF7483"/>
    <w:rsid w:val="00E0094B"/>
    <w:rsid w:val="00E00DA0"/>
    <w:rsid w:val="00E01596"/>
    <w:rsid w:val="00E02554"/>
    <w:rsid w:val="00E026CB"/>
    <w:rsid w:val="00E029E2"/>
    <w:rsid w:val="00E0442A"/>
    <w:rsid w:val="00E07FBC"/>
    <w:rsid w:val="00E11233"/>
    <w:rsid w:val="00E152A3"/>
    <w:rsid w:val="00E156E5"/>
    <w:rsid w:val="00E16718"/>
    <w:rsid w:val="00E20423"/>
    <w:rsid w:val="00E20802"/>
    <w:rsid w:val="00E214A3"/>
    <w:rsid w:val="00E21D9D"/>
    <w:rsid w:val="00E2215F"/>
    <w:rsid w:val="00E25CEF"/>
    <w:rsid w:val="00E27A17"/>
    <w:rsid w:val="00E30B02"/>
    <w:rsid w:val="00E30DAC"/>
    <w:rsid w:val="00E33A96"/>
    <w:rsid w:val="00E34D66"/>
    <w:rsid w:val="00E41923"/>
    <w:rsid w:val="00E42A44"/>
    <w:rsid w:val="00E46426"/>
    <w:rsid w:val="00E529E7"/>
    <w:rsid w:val="00E5302F"/>
    <w:rsid w:val="00E54308"/>
    <w:rsid w:val="00E5473E"/>
    <w:rsid w:val="00E5690C"/>
    <w:rsid w:val="00E608C8"/>
    <w:rsid w:val="00E616A1"/>
    <w:rsid w:val="00E621A6"/>
    <w:rsid w:val="00E638D8"/>
    <w:rsid w:val="00E6465B"/>
    <w:rsid w:val="00E65B79"/>
    <w:rsid w:val="00E6632B"/>
    <w:rsid w:val="00E70B3A"/>
    <w:rsid w:val="00E7178E"/>
    <w:rsid w:val="00E72733"/>
    <w:rsid w:val="00E73118"/>
    <w:rsid w:val="00E73762"/>
    <w:rsid w:val="00E740E4"/>
    <w:rsid w:val="00E74A22"/>
    <w:rsid w:val="00E74B11"/>
    <w:rsid w:val="00E74BA6"/>
    <w:rsid w:val="00E77CCD"/>
    <w:rsid w:val="00E803F8"/>
    <w:rsid w:val="00E805A4"/>
    <w:rsid w:val="00E820CD"/>
    <w:rsid w:val="00E833F5"/>
    <w:rsid w:val="00E849AE"/>
    <w:rsid w:val="00E8569D"/>
    <w:rsid w:val="00E86FD3"/>
    <w:rsid w:val="00E871B0"/>
    <w:rsid w:val="00E87A6F"/>
    <w:rsid w:val="00E90009"/>
    <w:rsid w:val="00E911F8"/>
    <w:rsid w:val="00E93891"/>
    <w:rsid w:val="00E94271"/>
    <w:rsid w:val="00E9655E"/>
    <w:rsid w:val="00E97982"/>
    <w:rsid w:val="00EA02CD"/>
    <w:rsid w:val="00EA0633"/>
    <w:rsid w:val="00EA2042"/>
    <w:rsid w:val="00EA2106"/>
    <w:rsid w:val="00EA631C"/>
    <w:rsid w:val="00EA6D81"/>
    <w:rsid w:val="00EB39D9"/>
    <w:rsid w:val="00EB3CB2"/>
    <w:rsid w:val="00EB4A45"/>
    <w:rsid w:val="00EB527B"/>
    <w:rsid w:val="00EB5E36"/>
    <w:rsid w:val="00EB65FB"/>
    <w:rsid w:val="00EB7B0D"/>
    <w:rsid w:val="00EC1F1B"/>
    <w:rsid w:val="00EC1F68"/>
    <w:rsid w:val="00EC21DF"/>
    <w:rsid w:val="00EC2C2A"/>
    <w:rsid w:val="00EC2E4C"/>
    <w:rsid w:val="00EC31B1"/>
    <w:rsid w:val="00EC37B2"/>
    <w:rsid w:val="00EC3B12"/>
    <w:rsid w:val="00EC3BCA"/>
    <w:rsid w:val="00EC3F83"/>
    <w:rsid w:val="00EC4C6E"/>
    <w:rsid w:val="00EC597F"/>
    <w:rsid w:val="00EC5EBE"/>
    <w:rsid w:val="00EC63D6"/>
    <w:rsid w:val="00EC660D"/>
    <w:rsid w:val="00ED01BB"/>
    <w:rsid w:val="00EE1426"/>
    <w:rsid w:val="00EE2FBA"/>
    <w:rsid w:val="00EE315D"/>
    <w:rsid w:val="00EE487D"/>
    <w:rsid w:val="00EE7527"/>
    <w:rsid w:val="00EF27AA"/>
    <w:rsid w:val="00F01CE2"/>
    <w:rsid w:val="00F02A9C"/>
    <w:rsid w:val="00F02E1D"/>
    <w:rsid w:val="00F03144"/>
    <w:rsid w:val="00F04971"/>
    <w:rsid w:val="00F10977"/>
    <w:rsid w:val="00F11892"/>
    <w:rsid w:val="00F13A7C"/>
    <w:rsid w:val="00F15623"/>
    <w:rsid w:val="00F17016"/>
    <w:rsid w:val="00F170E9"/>
    <w:rsid w:val="00F21C1F"/>
    <w:rsid w:val="00F22780"/>
    <w:rsid w:val="00F2375E"/>
    <w:rsid w:val="00F24AC6"/>
    <w:rsid w:val="00F25068"/>
    <w:rsid w:val="00F25BB1"/>
    <w:rsid w:val="00F25F52"/>
    <w:rsid w:val="00F2784C"/>
    <w:rsid w:val="00F320E0"/>
    <w:rsid w:val="00F33679"/>
    <w:rsid w:val="00F33EAD"/>
    <w:rsid w:val="00F364A8"/>
    <w:rsid w:val="00F42101"/>
    <w:rsid w:val="00F42CA1"/>
    <w:rsid w:val="00F42CF3"/>
    <w:rsid w:val="00F4328B"/>
    <w:rsid w:val="00F44928"/>
    <w:rsid w:val="00F45911"/>
    <w:rsid w:val="00F45B29"/>
    <w:rsid w:val="00F4618E"/>
    <w:rsid w:val="00F46928"/>
    <w:rsid w:val="00F46D66"/>
    <w:rsid w:val="00F46DA4"/>
    <w:rsid w:val="00F4737B"/>
    <w:rsid w:val="00F47744"/>
    <w:rsid w:val="00F50F68"/>
    <w:rsid w:val="00F51265"/>
    <w:rsid w:val="00F5173A"/>
    <w:rsid w:val="00F52EF2"/>
    <w:rsid w:val="00F534FC"/>
    <w:rsid w:val="00F54793"/>
    <w:rsid w:val="00F61612"/>
    <w:rsid w:val="00F62B06"/>
    <w:rsid w:val="00F62B9C"/>
    <w:rsid w:val="00F62C8C"/>
    <w:rsid w:val="00F636B9"/>
    <w:rsid w:val="00F653E5"/>
    <w:rsid w:val="00F65472"/>
    <w:rsid w:val="00F658BE"/>
    <w:rsid w:val="00F66E72"/>
    <w:rsid w:val="00F66EAE"/>
    <w:rsid w:val="00F670CD"/>
    <w:rsid w:val="00F67ED6"/>
    <w:rsid w:val="00F7099B"/>
    <w:rsid w:val="00F73DC2"/>
    <w:rsid w:val="00F77993"/>
    <w:rsid w:val="00F77A08"/>
    <w:rsid w:val="00F77C2D"/>
    <w:rsid w:val="00F81CAB"/>
    <w:rsid w:val="00F82A70"/>
    <w:rsid w:val="00F835A8"/>
    <w:rsid w:val="00F84D05"/>
    <w:rsid w:val="00F863FD"/>
    <w:rsid w:val="00F91B2D"/>
    <w:rsid w:val="00F9208A"/>
    <w:rsid w:val="00F92380"/>
    <w:rsid w:val="00F92AC8"/>
    <w:rsid w:val="00F93481"/>
    <w:rsid w:val="00F936F0"/>
    <w:rsid w:val="00F9408D"/>
    <w:rsid w:val="00F94B59"/>
    <w:rsid w:val="00F94DEA"/>
    <w:rsid w:val="00F95DD8"/>
    <w:rsid w:val="00F95EDA"/>
    <w:rsid w:val="00F95EE2"/>
    <w:rsid w:val="00F9647F"/>
    <w:rsid w:val="00F96964"/>
    <w:rsid w:val="00FA0BC3"/>
    <w:rsid w:val="00FA2D56"/>
    <w:rsid w:val="00FA2EF1"/>
    <w:rsid w:val="00FA5CD0"/>
    <w:rsid w:val="00FA6CCC"/>
    <w:rsid w:val="00FA6DD3"/>
    <w:rsid w:val="00FA70B6"/>
    <w:rsid w:val="00FA726A"/>
    <w:rsid w:val="00FB02C6"/>
    <w:rsid w:val="00FB0419"/>
    <w:rsid w:val="00FB13A9"/>
    <w:rsid w:val="00FB3CAD"/>
    <w:rsid w:val="00FB3FA5"/>
    <w:rsid w:val="00FB5362"/>
    <w:rsid w:val="00FB656C"/>
    <w:rsid w:val="00FB7ADB"/>
    <w:rsid w:val="00FC2F8E"/>
    <w:rsid w:val="00FC3425"/>
    <w:rsid w:val="00FC39EC"/>
    <w:rsid w:val="00FC3D43"/>
    <w:rsid w:val="00FC3DCE"/>
    <w:rsid w:val="00FC4C80"/>
    <w:rsid w:val="00FC5E18"/>
    <w:rsid w:val="00FC65E6"/>
    <w:rsid w:val="00FD00EE"/>
    <w:rsid w:val="00FD0933"/>
    <w:rsid w:val="00FD0BE1"/>
    <w:rsid w:val="00FD1A31"/>
    <w:rsid w:val="00FD2A6D"/>
    <w:rsid w:val="00FD3343"/>
    <w:rsid w:val="00FD66C1"/>
    <w:rsid w:val="00FE0041"/>
    <w:rsid w:val="00FE021B"/>
    <w:rsid w:val="00FE16DA"/>
    <w:rsid w:val="00FE2192"/>
    <w:rsid w:val="00FE37FB"/>
    <w:rsid w:val="00FE390C"/>
    <w:rsid w:val="00FE4415"/>
    <w:rsid w:val="00FE48CF"/>
    <w:rsid w:val="00FE58C7"/>
    <w:rsid w:val="00FE67DC"/>
    <w:rsid w:val="00FF055E"/>
    <w:rsid w:val="00FF1122"/>
    <w:rsid w:val="00FF114A"/>
    <w:rsid w:val="00FF12F2"/>
    <w:rsid w:val="00FF2432"/>
    <w:rsid w:val="00FF258A"/>
    <w:rsid w:val="00FF4094"/>
    <w:rsid w:val="00FF43DD"/>
    <w:rsid w:val="00FF4758"/>
    <w:rsid w:val="00FF5C94"/>
    <w:rsid w:val="1A2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4F9EE"/>
  <w15:chartTrackingRefBased/>
  <w15:docId w15:val="{04C1533B-BC41-4BBB-90C1-449C9AC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13ED7"/>
  </w:style>
  <w:style w:type="paragraph" w:styleId="Ttulo1">
    <w:name w:val="heading 1"/>
    <w:basedOn w:val="Normal"/>
    <w:next w:val="Normal"/>
    <w:link w:val="Ttulo1Car"/>
    <w:uiPriority w:val="9"/>
    <w:qFormat/>
    <w:rsid w:val="00813ED7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3ED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3ED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3ED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ED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ED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ED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ED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ED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813ED7"/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813ED7"/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813ED7"/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813ED7"/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813ED7"/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813ED7"/>
    <w:rPr>
      <w:rFonts w:asciiTheme="majorHAnsi" w:hAnsiTheme="majorHAnsi" w:eastAsiaTheme="majorEastAsia" w:cstheme="majorBidi"/>
      <w:color w:val="70AD47" w:themeColor="accent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13ED7"/>
    <w:rPr>
      <w:rFonts w:asciiTheme="majorHAnsi" w:hAnsiTheme="majorHAnsi" w:eastAsiaTheme="majorEastAsia" w:cstheme="majorBidi"/>
      <w:b/>
      <w:bCs/>
      <w:color w:val="70AD47" w:themeColor="accent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13ED7"/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13ED7"/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paragraph" w:styleId="Lista">
    <w:name w:val="List"/>
    <w:basedOn w:val="Normal"/>
    <w:rsid w:val="00111AC1"/>
    <w:pPr>
      <w:ind w:left="283" w:hanging="283"/>
    </w:pPr>
    <w:rPr>
      <w:rFonts w:ascii="Arial" w:hAnsi="Arial" w:eastAsia="Arial"/>
      <w:lang w:eastAsia="es-EC"/>
    </w:rPr>
  </w:style>
  <w:style w:type="paragraph" w:styleId="Textoindependiente">
    <w:name w:val="Body Text"/>
    <w:basedOn w:val="Normal"/>
    <w:link w:val="TextoindependienteCar"/>
    <w:uiPriority w:val="99"/>
    <w:rsid w:val="00111AC1"/>
    <w:pPr>
      <w:spacing w:after="120"/>
    </w:pPr>
    <w:rPr>
      <w:rFonts w:ascii="Arial" w:hAnsi="Arial" w:eastAsia="Arial"/>
      <w:lang w:eastAsia="es-EC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111AC1"/>
    <w:rPr>
      <w:rFonts w:ascii="Arial" w:hAnsi="Arial" w:eastAsia="Arial" w:cs="Arial"/>
      <w:sz w:val="24"/>
      <w:szCs w:val="24"/>
      <w:lang w:val="es-EC" w:eastAsia="es-EC"/>
    </w:rPr>
  </w:style>
  <w:style w:type="paragraph" w:styleId="Prrafodelista">
    <w:name w:val="List Paragraph"/>
    <w:aliases w:val="TIT 2 IND,Capítulo,Lista vistosa - Énfasis 11,List Paragraph,Párrafo de Viñeta,tEXTO,Texto,List Paragraph1,titulo 5,Titulo parrafo"/>
    <w:basedOn w:val="Normal"/>
    <w:link w:val="PrrafodelistaCar"/>
    <w:uiPriority w:val="34"/>
    <w:qFormat/>
    <w:rsid w:val="00111AC1"/>
    <w:pPr>
      <w:ind w:left="720"/>
      <w:contextualSpacing/>
    </w:pPr>
  </w:style>
  <w:style w:type="character" w:styleId="PrrafodelistaCar" w:customStyle="1">
    <w:name w:val="Párrafo de lista Car"/>
    <w:aliases w:val="TIT 2 IND Car,Capítulo Car,Lista vistosa - Énfasis 11 Car,List Paragraph Car,Párrafo de Viñeta Car,tEXTO Car,Texto Car,List Paragraph1 Car,titulo 5 Car,Titulo parrafo Car"/>
    <w:link w:val="Prrafodelista"/>
    <w:uiPriority w:val="34"/>
    <w:locked/>
    <w:rsid w:val="00EA631C"/>
  </w:style>
  <w:style w:type="paragraph" w:styleId="Sinespaciado">
    <w:name w:val="No Spacing"/>
    <w:uiPriority w:val="1"/>
    <w:qFormat/>
    <w:rsid w:val="00813ED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11AC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11AC1"/>
    <w:rPr>
      <w:rFonts w:ascii="Consolas" w:hAnsi="Consolas" w:eastAsia="MS Mincho" w:cs="Arial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111AC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11AC1"/>
    <w:rPr>
      <w:rFonts w:ascii="Consolas" w:hAnsi="Consolas" w:eastAsia="MS Mincho" w:cs="Arial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FD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10FDE"/>
    <w:rPr>
      <w:rFonts w:ascii="Segoe UI" w:hAnsi="Segoe UI" w:eastAsia="MS Mincho" w:cs="Segoe UI"/>
      <w:sz w:val="18"/>
      <w:szCs w:val="18"/>
      <w:lang w:val="es-EC" w:eastAsia="es-ES"/>
    </w:rPr>
  </w:style>
  <w:style w:type="character" w:styleId="Hipervnculo">
    <w:name w:val="Hyperlink"/>
    <w:uiPriority w:val="99"/>
    <w:unhideWhenUsed/>
    <w:rsid w:val="00A0674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4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384C64"/>
    <w:rPr>
      <w:rFonts w:ascii="Courier New" w:hAnsi="Courier New" w:eastAsia="Times New Roman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AF28A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il" w:customStyle="1">
    <w:name w:val="il"/>
    <w:basedOn w:val="Fuentedeprrafopredeter"/>
    <w:rsid w:val="00CD30A9"/>
  </w:style>
  <w:style w:type="paragraph" w:styleId="HTMLBody" w:customStyle="1">
    <w:name w:val="HTML Body"/>
    <w:rsid w:val="002255BF"/>
    <w:pPr>
      <w:tabs>
        <w:tab w:val="left" w:pos="708"/>
      </w:tabs>
      <w:suppressAutoHyphens/>
      <w:spacing w:line="276" w:lineRule="auto"/>
    </w:pPr>
    <w:rPr>
      <w:rFonts w:ascii="Arial" w:hAnsi="Arial" w:eastAsia="MS Mincho" w:cs="Times New Roman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7C3A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basedOn w:val="Fuentedeprrafopredeter"/>
    <w:uiPriority w:val="22"/>
    <w:qFormat/>
    <w:rsid w:val="00813ED7"/>
    <w:rPr>
      <w:b/>
      <w:bCs/>
    </w:rPr>
  </w:style>
  <w:style w:type="character" w:styleId="m2337563070410060324gmail-il" w:customStyle="1">
    <w:name w:val="m_2337563070410060324gmail-il"/>
    <w:basedOn w:val="Fuentedeprrafopredeter"/>
    <w:rsid w:val="00A716F6"/>
  </w:style>
  <w:style w:type="paragraph" w:styleId="m2337563070410060324gmail-msolist" w:customStyle="1">
    <w:name w:val="m_2337563070410060324gmail-msolist"/>
    <w:basedOn w:val="Normal"/>
    <w:rsid w:val="00A716F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C"/>
    </w:rPr>
  </w:style>
  <w:style w:type="paragraph" w:styleId="m5774812584683683596gmail-msolistparagraph" w:customStyle="1">
    <w:name w:val="m_5774812584683683596gmail-msolistparagraph"/>
    <w:basedOn w:val="Normal"/>
    <w:rsid w:val="005E259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C"/>
    </w:rPr>
  </w:style>
  <w:style w:type="paragraph" w:styleId="Sinespaciado1" w:customStyle="1">
    <w:name w:val="Sin espaciado1"/>
    <w:rsid w:val="000931D5"/>
    <w:pPr>
      <w:suppressAutoHyphens/>
      <w:spacing w:after="0" w:line="240" w:lineRule="auto"/>
    </w:pPr>
    <w:rPr>
      <w:rFonts w:ascii="Calibri" w:hAnsi="Calibri" w:eastAsia="Calibri" w:cs="Calibri"/>
      <w:lang w:val="es-EC"/>
    </w:rPr>
  </w:style>
  <w:style w:type="paragraph" w:styleId="m8875967868743462221gmail-msonospacing" w:customStyle="1">
    <w:name w:val="m_8875967868743462221gmail-msonospacing"/>
    <w:basedOn w:val="Normal"/>
    <w:rsid w:val="00DD34AB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C"/>
    </w:rPr>
  </w:style>
  <w:style w:type="table" w:styleId="Tabladelista5oscura-nfasis5">
    <w:name w:val="List Table 5 Dark Accent 5"/>
    <w:basedOn w:val="Tablanormal"/>
    <w:uiPriority w:val="50"/>
    <w:rsid w:val="00CC6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C64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CC647E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C03681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C0368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3-nfasis5">
    <w:name w:val="Grid Table 3 Accent 5"/>
    <w:basedOn w:val="Tablanormal"/>
    <w:uiPriority w:val="48"/>
    <w:rsid w:val="00B40306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B4030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m4183582986615183241m8253201325549401145gmail-il" w:customStyle="1">
    <w:name w:val="m_4183582986615183241m_8253201325549401145gmail-il"/>
    <w:basedOn w:val="Fuentedeprrafopredeter"/>
    <w:rsid w:val="00317B10"/>
  </w:style>
  <w:style w:type="paragraph" w:styleId="m2353131282299858934m2396477749723226204m8299652373179814998m4783592378862033703xmsonormal" w:customStyle="1">
    <w:name w:val="m_2353131282299858934m_2396477749723226204m_8299652373179814998m_4783592378862033703xmsonormal"/>
    <w:basedOn w:val="Normal"/>
    <w:rsid w:val="00320A1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C"/>
    </w:rPr>
  </w:style>
  <w:style w:type="paragraph" w:styleId="m2353131282299858934m2396477749723226204m8299652373179814998m4783592378862033703xmsolistparagraph" w:customStyle="1">
    <w:name w:val="m_2353131282299858934m_2396477749723226204m_8299652373179814998m_4783592378862033703xmsolistparagraph"/>
    <w:basedOn w:val="Normal"/>
    <w:rsid w:val="00320A1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C"/>
    </w:rPr>
  </w:style>
  <w:style w:type="paragraph" w:styleId="Lista2">
    <w:name w:val="List 2"/>
    <w:basedOn w:val="Normal"/>
    <w:uiPriority w:val="99"/>
    <w:unhideWhenUsed/>
    <w:rsid w:val="003C6D0B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3C6D0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rsid w:val="003C6D0B"/>
    <w:rPr>
      <w:rFonts w:asciiTheme="majorHAnsi" w:hAnsiTheme="majorHAnsi" w:eastAsiaTheme="majorEastAsia" w:cstheme="majorBidi"/>
      <w:sz w:val="24"/>
      <w:szCs w:val="24"/>
      <w:shd w:val="pct20" w:color="auto" w:fill="auto"/>
      <w:lang w:val="es-EC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C6D0B"/>
  </w:style>
  <w:style w:type="character" w:styleId="SaludoCar" w:customStyle="1">
    <w:name w:val="Saludo Car"/>
    <w:basedOn w:val="Fuentedeprrafopredeter"/>
    <w:link w:val="Saludo"/>
    <w:uiPriority w:val="99"/>
    <w:rsid w:val="003C6D0B"/>
    <w:rPr>
      <w:rFonts w:ascii="Consolas" w:hAnsi="Consolas" w:eastAsia="MS Mincho" w:cs="Arial"/>
      <w:sz w:val="24"/>
      <w:szCs w:val="24"/>
      <w:lang w:val="es-EC" w:eastAsia="es-ES"/>
    </w:rPr>
  </w:style>
  <w:style w:type="paragraph" w:styleId="Cierre">
    <w:name w:val="Closing"/>
    <w:basedOn w:val="Normal"/>
    <w:link w:val="CierreCar"/>
    <w:uiPriority w:val="99"/>
    <w:unhideWhenUsed/>
    <w:rsid w:val="003C6D0B"/>
    <w:pPr>
      <w:ind w:left="4252"/>
    </w:pPr>
  </w:style>
  <w:style w:type="character" w:styleId="CierreCar" w:customStyle="1">
    <w:name w:val="Cierre Car"/>
    <w:basedOn w:val="Fuentedeprrafopredeter"/>
    <w:link w:val="Cierre"/>
    <w:uiPriority w:val="99"/>
    <w:rsid w:val="003C6D0B"/>
    <w:rPr>
      <w:rFonts w:ascii="Consolas" w:hAnsi="Consolas" w:eastAsia="MS Mincho" w:cs="Arial"/>
      <w:sz w:val="24"/>
      <w:szCs w:val="24"/>
      <w:lang w:val="es-EC" w:eastAsia="es-ES"/>
    </w:rPr>
  </w:style>
  <w:style w:type="paragraph" w:styleId="Listaconvietas">
    <w:name w:val="List Bullet"/>
    <w:basedOn w:val="Normal"/>
    <w:uiPriority w:val="99"/>
    <w:unhideWhenUsed/>
    <w:rsid w:val="003C6D0B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C6D0B"/>
    <w:pPr>
      <w:numPr>
        <w:numId w:val="2"/>
      </w:numPr>
      <w:contextualSpacing/>
    </w:pPr>
  </w:style>
  <w:style w:type="paragraph" w:styleId="ListaCC" w:customStyle="1">
    <w:name w:val="Lista CC."/>
    <w:basedOn w:val="Normal"/>
    <w:rsid w:val="003C6D0B"/>
  </w:style>
  <w:style w:type="paragraph" w:styleId="Firma">
    <w:name w:val="Signature"/>
    <w:basedOn w:val="Normal"/>
    <w:link w:val="FirmaCar"/>
    <w:uiPriority w:val="99"/>
    <w:unhideWhenUsed/>
    <w:rsid w:val="003C6D0B"/>
    <w:pPr>
      <w:ind w:left="4252"/>
    </w:pPr>
  </w:style>
  <w:style w:type="character" w:styleId="FirmaCar" w:customStyle="1">
    <w:name w:val="Firma Car"/>
    <w:basedOn w:val="Fuentedeprrafopredeter"/>
    <w:link w:val="Firma"/>
    <w:uiPriority w:val="99"/>
    <w:rsid w:val="003C6D0B"/>
    <w:rPr>
      <w:rFonts w:ascii="Consolas" w:hAnsi="Consolas" w:eastAsia="MS Mincho" w:cs="Arial"/>
      <w:sz w:val="24"/>
      <w:szCs w:val="24"/>
      <w:lang w:val="es-EC" w:eastAsia="es-ES"/>
    </w:rPr>
  </w:style>
  <w:style w:type="paragraph" w:styleId="Firmapuesto" w:customStyle="1">
    <w:name w:val="Firma puesto"/>
    <w:basedOn w:val="Firma"/>
    <w:rsid w:val="003C6D0B"/>
  </w:style>
  <w:style w:type="paragraph" w:styleId="Firmaorganizacin" w:customStyle="1">
    <w:name w:val="Firma organización"/>
    <w:basedOn w:val="Firma"/>
    <w:rsid w:val="003C6D0B"/>
  </w:style>
  <w:style w:type="paragraph" w:styleId="Caracteresenmarcados" w:customStyle="1">
    <w:name w:val="Caracteres enmarcados"/>
    <w:basedOn w:val="Normal"/>
    <w:rsid w:val="003C6D0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6D0B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3C6D0B"/>
    <w:rPr>
      <w:rFonts w:ascii="Consolas" w:hAnsi="Consolas" w:eastAsia="MS Mincho" w:cs="Arial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C6D0B"/>
    <w:pPr>
      <w:spacing w:after="0"/>
      <w:ind w:left="360"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/>
    <w:rsid w:val="003C6D0B"/>
    <w:rPr>
      <w:rFonts w:ascii="Consolas" w:hAnsi="Consolas" w:eastAsia="MS Mincho" w:cs="Arial"/>
      <w:sz w:val="24"/>
      <w:szCs w:val="24"/>
      <w:lang w:val="es-EC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3ED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13ED7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TtuloCar" w:customStyle="1">
    <w:name w:val="Título Car"/>
    <w:basedOn w:val="Fuentedeprrafopredeter"/>
    <w:link w:val="Ttulo"/>
    <w:uiPriority w:val="10"/>
    <w:rsid w:val="00813ED7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qFormat/>
    <w:rsid w:val="00813ED7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813ED7"/>
    <w:rPr>
      <w:rFonts w:asciiTheme="majorHAnsi" w:hAnsiTheme="majorHAnsi" w:eastAsiaTheme="majorEastAsia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813ED7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813E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CitaCar" w:customStyle="1">
    <w:name w:val="Cita Car"/>
    <w:basedOn w:val="Fuentedeprrafopredeter"/>
    <w:link w:val="Cita"/>
    <w:uiPriority w:val="29"/>
    <w:rsid w:val="00813ED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ED7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13ED7"/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13ED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13ED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13ED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13ED7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813ED7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3ED7"/>
    <w:pPr>
      <w:outlineLvl w:val="9"/>
    </w:pPr>
  </w:style>
  <w:style w:type="character" w:styleId="cuerpotext" w:customStyle="1">
    <w:name w:val="cuerpotext"/>
    <w:basedOn w:val="Fuentedeprrafopredeter"/>
    <w:rsid w:val="00F66E72"/>
  </w:style>
  <w:style w:type="character" w:styleId="gmaildefault" w:customStyle="1">
    <w:name w:val="gmail_default"/>
    <w:basedOn w:val="Fuentedeprrafopredeter"/>
    <w:rsid w:val="00CE4382"/>
  </w:style>
  <w:style w:type="paragraph" w:styleId="Default" w:customStyle="1">
    <w:name w:val="Default"/>
    <w:rsid w:val="0022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TableParagraph" w:customStyle="1">
    <w:name w:val="Table Paragraph"/>
    <w:basedOn w:val="Normal"/>
    <w:uiPriority w:val="1"/>
    <w:qFormat/>
    <w:rsid w:val="008C369C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936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6EC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936E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C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36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43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79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2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4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C9EB-983F-428C-8697-7D40345552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Adela De Jesus Oviedo Guerrero</dc:creator>
  <keywords/>
  <dc:description/>
  <lastModifiedBy>Maria Alexandra Roldan Monge</lastModifiedBy>
  <revision>31</revision>
  <lastPrinted>2022-08-24T19:22:00.0000000Z</lastPrinted>
  <dcterms:created xsi:type="dcterms:W3CDTF">2022-11-02T14:51:00.0000000Z</dcterms:created>
  <dcterms:modified xsi:type="dcterms:W3CDTF">2023-06-05T15:51:45.1803283Z</dcterms:modified>
</coreProperties>
</file>